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7E0" w:rsidRPr="004B37E0" w:rsidRDefault="000D721B" w:rsidP="000D721B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21B">
        <w:rPr>
          <w:rFonts w:ascii="Times New Roman" w:eastAsia="Calibri" w:hAnsi="Times New Roman" w:cs="Times New Roman"/>
          <w:b/>
          <w:sz w:val="28"/>
          <w:szCs w:val="28"/>
        </w:rPr>
        <w:t>СПИСОК РЕКОМЕНДУЕМОЙ ЛИТЕРАТУРЫ</w:t>
      </w:r>
      <w:r w:rsidRPr="000D721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ПРЕПОДАВАТЕЛЕЙ</w:t>
      </w:r>
      <w:r w:rsidR="004B37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721B" w:rsidRPr="000D721B" w:rsidRDefault="000D721B" w:rsidP="00A97921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21B">
        <w:rPr>
          <w:rFonts w:ascii="Times New Roman" w:eastAsia="Calibri" w:hAnsi="Times New Roman" w:cs="Times New Roman"/>
          <w:b/>
          <w:sz w:val="28"/>
          <w:szCs w:val="28"/>
        </w:rPr>
        <w:t>Литература по направлениям подготовки (по специальностям):</w:t>
      </w:r>
    </w:p>
    <w:p w:rsidR="000D721B" w:rsidRPr="000D721B" w:rsidRDefault="000D721B" w:rsidP="000D721B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:rsidR="004B37E0" w:rsidRP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Градышкевич-Радышкевич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Таузенд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по профессиональному ориентированному переводу. Английский язык (для студентов-психологов). М.: Рема, 2010.</w:t>
      </w:r>
    </w:p>
    <w:p w:rsid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Яроцкая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Учебник английского языка (для студентов психологических специальностей). Части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М.ИПК МГЛУ «Рема» </w:t>
      </w:r>
    </w:p>
    <w:p w:rsidR="004B37E0" w:rsidRPr="000D721B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Е.О. Учебное пособие по профессиональной коммуникации на английском языке для студентов психологических специальностей. Мин-во образ. и науки РФ ФГБОУ ВПО МГЛУ Текст Части 1, 2// для студентов психологических специальностей  //Мин-во образ. и науки РФ  //Части 1, 2  //М.  //ФГБОУ ВПО МГЛУ, 2013  –136с.  </w:t>
      </w:r>
    </w:p>
    <w:p w:rsidR="000D721B" w:rsidRPr="008D6984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</w:p>
    <w:p w:rsidR="004B37E0" w:rsidRP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Иностранный язык в сфере профессиональной коммуникации: учебное пособие по английскому языку для магистрантов-культурологов (Введение в теорию и практику исследований современной культуры).Москва: Проспект, МГЛУ 2020.- 128 с.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П.В.,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Гундрова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Читая о культуре и современном искусстве. Практический курс английского языка: учебное пособие для студентов III-IV курсов, обучающихся по направлению подготовки 51.03.01. «Культурология»,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ФГБОУ ВО МГЛУ, 2019. –218с.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Жамалетдинова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Э.Х. История культуры стран Европы XIV-XVIII вв. учебное пособие для студентов III курса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ИМОиСПН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спец. "Культурология" / Мин-во образ. и науки РФ ; ФГБОУ ВПО МГЛУ. - М. : ФГБОУ ВПО МГЛУ, 2014.</w:t>
      </w:r>
    </w:p>
    <w:p w:rsid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Краева И. А., Фролова Г. М., Махрова О. Ф. Английский язык в сфере профессиональной коммуникации. Культура религиозных и межнациональных отношений Учебное пособие / Мин-во образ. и науки РФ; ФГБОУ ВПО МГЛУ. - М., 2013. - 150с.  </w:t>
      </w:r>
    </w:p>
    <w:p w:rsidR="004B37E0" w:rsidRP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Нестерова О.А. и др. 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Culture Studies: 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</w:t>
      </w: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exts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Discussion, Exercises. Tests for English-Language learners-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2003. </w:t>
      </w:r>
    </w:p>
    <w:p w:rsidR="004B37E0" w:rsidRPr="004B37E0" w:rsidRDefault="004B37E0" w:rsidP="004B37E0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Карташевская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Culturally Speaking. Communication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Cultures</w:t>
      </w:r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Практикум по межкультурной коммуникации [Текст]: учебное пособие для </w:t>
      </w: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студ-ов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обуч-ся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спец. "Теория и методика преподавания иностранных языков и культур" / Ю. В. </w:t>
      </w:r>
      <w:proofErr w:type="spellStart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Карташевская</w:t>
      </w:r>
      <w:proofErr w:type="spellEnd"/>
      <w:r w:rsidRPr="004B3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Демина, Т. В. Медведева ; Мин-во образ. и науки РФ ; ФГБОУ ВО МГЛУ. - М. : ФГБОУ ВО МГЛУ, 2016. - 188,[2] с.</w:t>
      </w:r>
    </w:p>
    <w:p w:rsidR="008D6984" w:rsidRDefault="008D6984" w:rsidP="008D698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Зарубежное регионоведение</w:t>
      </w:r>
    </w:p>
    <w:p w:rsidR="008D6984" w:rsidRDefault="008D6984" w:rsidP="008D698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Н.Д.,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Пеппард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«Америка. Кака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она?» – М., «Высшая школа»,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</w:p>
    <w:p w:rsidR="0096687B" w:rsidRDefault="00095859" w:rsidP="008D698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О.Б., Кру</w:t>
      </w:r>
      <w:r w:rsidR="005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пенина М.И. </w:t>
      </w:r>
      <w:r w:rsidR="0000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«US </w:t>
      </w:r>
      <w:proofErr w:type="spellStart"/>
      <w:r w:rsidR="00005013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</w:t>
      </w:r>
      <w:proofErr w:type="spellEnd"/>
      <w:r w:rsidR="0000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5013">
        <w:rPr>
          <w:rFonts w:ascii="Times New Roman" w:eastAsia="Times New Roman" w:hAnsi="Times New Roman" w:cs="Times New Roman"/>
          <w:sz w:val="28"/>
          <w:szCs w:val="28"/>
          <w:lang w:eastAsia="ru-RU"/>
        </w:rPr>
        <w:t>profile</w:t>
      </w:r>
      <w:proofErr w:type="spellEnd"/>
      <w:r w:rsidR="000050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B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7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Спецпортал</w:t>
      </w:r>
      <w:proofErr w:type="spellEnd"/>
      <w:r w:rsidR="00775B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2018. </w:t>
      </w:r>
      <w:r w:rsidR="00D360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2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D3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9D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8D6984" w:rsidRPr="008D6984" w:rsidRDefault="008D6984" w:rsidP="008D698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Политология</w:t>
      </w:r>
    </w:p>
    <w:p w:rsidR="008D6984" w:rsidRDefault="008D6984" w:rsidP="008D698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Чикина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«Великобритания: политическое и государственное устройства». – М., МГЛУ, 2016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Документоведение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Яроцкая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Развитие умений письменного речевого общения Учебное пособие для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документоведов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МГЛУ «РЕМА» 2010г. 97стр.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направление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Стебелькова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«Личность и Общество». Учебное пособие для старших курсов языковых вузов. М., ИПК МГЛУ «Рема» 2010.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Теология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 Т.Н. Религия и церковь в англоязычных странах: Учебное пособие по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лингвострановедению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старших курсов языковых вузов)/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Фед.агенство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образ.;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Гос.образ.учрежд.высш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проф.образ."МГЛУ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". – М. : МГЛУ, 2006.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Гостиничное дело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Губарева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Hospitality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 w:rsidRPr="007121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 Изд-во «Героика и Спорт»,  2015.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</w:p>
    <w:p w:rsid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Смольянникова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«Правовое регулирование административной деятельности» (английский язык) части 1 и 2. Москва МГЛУ «РЕМА» 2010г. 82 стр.</w:t>
      </w:r>
    </w:p>
    <w:p w:rsidR="00D0644C" w:rsidRPr="00AF5498" w:rsidRDefault="007121C9" w:rsidP="000D721B">
      <w:pPr>
        <w:tabs>
          <w:tab w:val="left" w:pos="8505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AF5498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AF5498">
        <w:rPr>
          <w:rFonts w:ascii="Times New Roman" w:hAnsi="Times New Roman" w:cs="Times New Roman"/>
          <w:sz w:val="28"/>
          <w:szCs w:val="28"/>
        </w:rPr>
        <w:t xml:space="preserve"> Л. В., </w:t>
      </w:r>
      <w:proofErr w:type="spellStart"/>
      <w:r w:rsidRPr="00AF5498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AF5498">
        <w:rPr>
          <w:rFonts w:ascii="Times New Roman" w:hAnsi="Times New Roman" w:cs="Times New Roman"/>
          <w:sz w:val="28"/>
          <w:szCs w:val="28"/>
        </w:rPr>
        <w:t> Д. В. Введение в межкультурное профессиональное общение : учебное пособие по английскому языку для студентов-юристов (уровень обучения: магистратура) / Л. В. </w:t>
      </w:r>
      <w:proofErr w:type="spellStart"/>
      <w:r w:rsidRPr="00AF5498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AF5498">
        <w:rPr>
          <w:rFonts w:ascii="Times New Roman" w:hAnsi="Times New Roman" w:cs="Times New Roman"/>
          <w:sz w:val="28"/>
          <w:szCs w:val="28"/>
        </w:rPr>
        <w:t>, Д. В. </w:t>
      </w:r>
      <w:proofErr w:type="spellStart"/>
      <w:r w:rsidRPr="00AF5498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AF5498">
        <w:rPr>
          <w:rFonts w:ascii="Times New Roman" w:hAnsi="Times New Roman" w:cs="Times New Roman"/>
          <w:sz w:val="28"/>
          <w:szCs w:val="28"/>
        </w:rPr>
        <w:t>. – М. : Изд-во ТРИУМФ, Лучшие книги 2019. – 88</w:t>
      </w:r>
      <w:r w:rsidRPr="00AF54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F5498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121C9" w:rsidRPr="00AF5498" w:rsidRDefault="007121C9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54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ISBN 978-5-93673-246-1, DOI 10.32986/978-5-93673-246-1-2019-10</w:t>
      </w:r>
      <w:r w:rsidRPr="00AF5498">
        <w:rPr>
          <w:rFonts w:ascii="Times New Roman" w:hAnsi="Times New Roman" w:cs="Times New Roman"/>
          <w:sz w:val="28"/>
          <w:szCs w:val="28"/>
          <w:lang w:val="en-US"/>
        </w:rPr>
        <w:t xml:space="preserve"> URL:</w:t>
      </w:r>
      <w:r w:rsidRPr="00AF54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hyperlink r:id="rId5" w:tgtFrame="_blank" w:history="1">
        <w:r w:rsidRPr="00AF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https://elibrary.ru/item.asp?id=41229932</w:t>
        </w:r>
      </w:hyperlink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Социология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Харламова Н.С., Денисова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Л.А.Социология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цифрах и фактах –  Москва: ФГБОУ ВО МГЛУ, 2019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Журналистика</w:t>
      </w:r>
    </w:p>
    <w:p w:rsid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Ивина Л.В., Мороз Н.Ю. СМИ в современном обществе. Учебное пособие по английскому языку для студентов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магистратуры, обучающихся по направлениям подготовки «Журналистика» и «Реклама и связи с общественностью». – М.: ФГБОУ ВО  МГЛУ , 2018- 88с.</w:t>
      </w:r>
    </w:p>
    <w:p w:rsidR="00657B15" w:rsidRPr="00657B15" w:rsidRDefault="00657B15" w:rsidP="00657B1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М.С., Фролова Г.М. «Язык средств массовой информации Великобритании и США». – М., МГЛУ, 2016. 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Харламова Н.С., Демидова Е.Е. ООН в XXI веке. –Москва: ИПК МГЛУ "Рема", 2010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общественностью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t-EE" w:eastAsia="ru-RU"/>
        </w:rPr>
        <w:t xml:space="preserve">Breakthrough into the World of Public Relations.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Мин-во образования и науки РФ ФГБОУ ВО МГЛУ, учебно-методическое пособие для студентов, обучающихся по специальности «Реклама и связи с общественностью». - М,2016, 101с.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безопасность</w:t>
      </w:r>
    </w:p>
    <w:p w:rsidR="000D721B" w:rsidRP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Куликова О.В. Учебник английского языка. Информационная безопасность. Базовый курс профессиональной коммуникации, 2020</w:t>
      </w:r>
    </w:p>
    <w:p w:rsidR="000D721B" w:rsidRDefault="000D721B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Симонян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Computer Crime.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по английскому языку М.2012</w:t>
      </w:r>
    </w:p>
    <w:p w:rsidR="00AF5498" w:rsidRDefault="00AF5498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21B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всех направлений подготовки: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F0" w:rsidRPr="000D721B" w:rsidRDefault="001660F0" w:rsidP="005864F1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1.Баринова И.В., Иванова Н.Н., Рыжкина Е.В. Практикум по культуре речевого общения. Английский язык. Учебник для студентов III–IV курсов (степень «Бакалавр»). В 2-х частях. Рекомендован УМО по образованию в области лингвистики Министерства образования и науки РФ. – М., МГЛУ, 2015.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2.Гуреев, В. А. Английский язык. Грамматика (B2): учебник и практикум для академического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А.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Москва: Издательство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294 с. – (Бакалавр. Академический курс).</w:t>
      </w:r>
    </w:p>
    <w:p w:rsidR="001660F0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Токарева Н.Д.,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Пеппард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«Америка. Кака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она?» – М., «Высшая школа», 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4.Перлова О.В. </w:t>
      </w:r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Филологическое чтение на английском языке "</w:t>
      </w:r>
      <w:proofErr w:type="spellStart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>Building</w:t>
      </w:r>
      <w:proofErr w:type="spellEnd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>bridges</w:t>
      </w:r>
      <w:proofErr w:type="spellEnd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>through</w:t>
      </w:r>
      <w:proofErr w:type="spellEnd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Pr="00A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[Текст] : Учебное пособие для студентов I-II курсов / ФАПО ; ГОУ ВПО МГЛУ. - М. : Рема, 2007. - 110с. : ил. - Гриф УМО. 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.Michael McCarthy, Felicity O’Dell. Academic Vocabulary in Use Second Edition (B2-C1), 2016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.Michael McCarthy. English Vocabulary in Use: Advanced. – Cambridge University Press, 2007.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.Michael McCarthy. English Vocabulary in Use: Upper-Intermediate. – Cambridge University Press, 2007.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.O'Driscoll James. Britain: The country and its people: An introduction   for learners of English. – Revised and updated. – Oxford: Oxford University Press, 2007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.Martin 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Hewings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Advanced Grammar in Use with Answers: A Self-Study Reference and Practice Book for advanced learners of English. Third edition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D72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Longman Dictionary of English Language and Culture.</w:t>
      </w:r>
      <w:r w:rsidRPr="000D721B">
        <w:rPr>
          <w:rFonts w:ascii="Calibri" w:eastAsia="Calibri" w:hAnsi="Calibri" w:cs="Times New Roman"/>
          <w:lang w:val="en-US"/>
        </w:rPr>
        <w:t xml:space="preserve"> </w:t>
      </w:r>
      <w:r w:rsidRPr="000D72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Pearson Education Limited, Addison Wesley Longman, Inc. 2001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ресурсов информационно-телекоммуникационной сети "Интернет":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http://www.bbc.co.uk–Британская общенациональная общественная телерадиовещательная организация;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http://www.cnn.com – Официальный сайт телеканала 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CNN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encyclopedia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энциклопедия «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Columbia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encyclopedia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60F0" w:rsidRPr="000D721B" w:rsidRDefault="001660F0" w:rsidP="005864F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oxfordlearnersdictionaries</w:t>
      </w:r>
      <w:proofErr w:type="spellEnd"/>
      <w:r w:rsidRPr="000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1660F0" w:rsidRPr="000D721B" w:rsidRDefault="001660F0" w:rsidP="000D721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98" w:rsidRPr="00AF5498" w:rsidRDefault="00AF5498" w:rsidP="00BE09E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НАУЧНО-МЕТОДИЧЕСКАЯ ЛИТЕРАТУРА</w:t>
      </w:r>
    </w:p>
    <w:p w:rsidR="00AF5498" w:rsidRPr="00AF5498" w:rsidRDefault="00AF5498" w:rsidP="00AF549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498" w:rsidRDefault="00AF5498" w:rsidP="00AF54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Беляевская</w:t>
      </w:r>
      <w:proofErr w:type="spellEnd"/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Е.Г.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Когнитивная лингвистика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преподавание иностранных языков//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Вестник МГИМО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– Университета, 2013. № 5 (32). – С. 76-83.</w:t>
      </w:r>
    </w:p>
    <w:p w:rsidR="00AF5ADF" w:rsidRDefault="00AF5ADF" w:rsidP="00AF54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F5AD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Гез, Н. И. История зарубежной методики преподавания иностранных языков / Н.И. Гез, Г.М. Фролова. - М.: </w:t>
      </w:r>
      <w:proofErr w:type="spellStart"/>
      <w:r w:rsidRPr="00AF5ADF">
        <w:rPr>
          <w:rFonts w:ascii="Times New Roman" w:eastAsia="Calibri" w:hAnsi="Times New Roman" w:cs="Times New Roman"/>
          <w:sz w:val="28"/>
          <w:szCs w:val="28"/>
          <w:lang w:eastAsia="zh-CN"/>
        </w:rPr>
        <w:t>Academia</w:t>
      </w:r>
      <w:proofErr w:type="spellEnd"/>
      <w:r w:rsidRPr="00AF5ADF">
        <w:rPr>
          <w:rFonts w:ascii="Times New Roman" w:eastAsia="Calibri" w:hAnsi="Times New Roman" w:cs="Times New Roman"/>
          <w:sz w:val="28"/>
          <w:szCs w:val="28"/>
          <w:lang w:eastAsia="zh-CN"/>
        </w:rPr>
        <w:t>, 2008. - 256 c.</w:t>
      </w:r>
    </w:p>
    <w:p w:rsidR="00C7566A" w:rsidRPr="00AF5498" w:rsidRDefault="00C7566A" w:rsidP="00AF54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7566A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Зимняя И. А.</w:t>
      </w:r>
      <w:r w:rsidRPr="00C7566A">
        <w:rPr>
          <w:rFonts w:ascii="Times New Roman" w:eastAsia="Calibri" w:hAnsi="Times New Roman" w:cs="Times New Roman"/>
          <w:sz w:val="28"/>
          <w:szCs w:val="28"/>
          <w:lang w:eastAsia="zh-CN"/>
        </w:rPr>
        <w:t> Педагогическая психология : учебник для вузов : учебник для студентов высших учебных заведений, обучающихся по педагогическим и психологическим направлениям и специальностям / И. А. Зимняя. - 3-е изд., пересмотр. - Москва : Изд-во Московского психолого-социального ин-та ; Воронеж : МОДЭК, 2010 г. — 447 с.</w:t>
      </w:r>
    </w:p>
    <w:p w:rsidR="000D721B" w:rsidRPr="00C54A46" w:rsidRDefault="007D5D20" w:rsidP="007D5D2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proofErr w:type="spellStart"/>
      <w:r w:rsidRPr="007973AC">
        <w:rPr>
          <w:rFonts w:ascii="Times New Roman" w:eastAsia="Calibri" w:hAnsi="Times New Roman" w:cs="Times New Roman"/>
          <w:sz w:val="28"/>
          <w:szCs w:val="28"/>
          <w:lang w:eastAsia="zh-CN"/>
        </w:rPr>
        <w:t>Яроцкая</w:t>
      </w:r>
      <w:proofErr w:type="spellEnd"/>
      <w:r w:rsidRPr="007973A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Л.В., Бондарчук Г.Г., Алейникова Д.В. Лингвистические и лингводидактические основы обучения студентов-юристов иноязычному профессиональному общению в условиях коллизии правовых культур, – М.</w:t>
      </w:r>
      <w:r w:rsidRPr="007D5D2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7973A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Изд-во ТРИУМФ. 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2020 -170</w:t>
      </w:r>
      <w:r w:rsidRPr="007973AC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.</w:t>
      </w:r>
    </w:p>
    <w:p w:rsidR="007973AC" w:rsidRPr="00C54A46" w:rsidRDefault="007973AC" w:rsidP="007973A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Approaches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and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Methods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in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Language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Teaching</w:t>
      </w:r>
      <w:r w:rsidRPr="00C54A46">
        <w:rPr>
          <w:rFonts w:ascii="Times New Roman" w:eastAsia="Calibri" w:hAnsi="Times New Roman" w:cs="Times New Roman"/>
          <w:sz w:val="28"/>
          <w:szCs w:val="28"/>
          <w:lang w:val="en-US" w:eastAsia="zh-CN"/>
        </w:rPr>
        <w:t xml:space="preserve">.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Jack C. Richards, Theodore S. Rogers (The post-methods era). Cambridge</w:t>
      </w:r>
      <w:r w:rsidRPr="00C54A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University</w:t>
      </w:r>
      <w:r w:rsidRPr="00C54A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Press</w:t>
      </w:r>
      <w:r w:rsidRPr="00C54A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2001 – </w:t>
      </w:r>
      <w:r w:rsidRPr="00AF549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pp</w:t>
      </w:r>
      <w:r w:rsidRPr="00C54A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244-256 </w:t>
      </w:r>
    </w:p>
    <w:p w:rsidR="00C7566A" w:rsidRDefault="00C7566A" w:rsidP="00C7566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7566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Азимов Э.Г., Щукин А.Н. Новый словарь методических терминов и понятий (теория и практика обучения языкам). — М.: Издательство ИКАР, 2009. — 448 с. </w:t>
      </w:r>
    </w:p>
    <w:p w:rsidR="00C7566A" w:rsidRDefault="00C7566A" w:rsidP="00C7566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>Колесникова И.Л. Англо-русский терминологический справочник по методике преподавания иностранных языков: справочное пособи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е.</w:t>
      </w:r>
      <w:r w:rsidRPr="00AF54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М.: Дрофа, 2008 − 431 с.</w:t>
      </w:r>
    </w:p>
    <w:p w:rsidR="002E3031" w:rsidRPr="00C7566A" w:rsidRDefault="002E3031" w:rsidP="00C7566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2E3031" w:rsidRPr="00C7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A03"/>
    <w:multiLevelType w:val="hybridMultilevel"/>
    <w:tmpl w:val="8E3E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2169"/>
    <w:multiLevelType w:val="hybridMultilevel"/>
    <w:tmpl w:val="E448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86"/>
    <w:rsid w:val="00005013"/>
    <w:rsid w:val="00022C86"/>
    <w:rsid w:val="00095859"/>
    <w:rsid w:val="000D721B"/>
    <w:rsid w:val="001660F0"/>
    <w:rsid w:val="002E3031"/>
    <w:rsid w:val="003D041F"/>
    <w:rsid w:val="0044189C"/>
    <w:rsid w:val="004A6E98"/>
    <w:rsid w:val="004B37E0"/>
    <w:rsid w:val="005421DA"/>
    <w:rsid w:val="005853E5"/>
    <w:rsid w:val="005B61E2"/>
    <w:rsid w:val="00657B15"/>
    <w:rsid w:val="007121C9"/>
    <w:rsid w:val="00775BA7"/>
    <w:rsid w:val="007973AC"/>
    <w:rsid w:val="007D5D20"/>
    <w:rsid w:val="008D6984"/>
    <w:rsid w:val="0096687B"/>
    <w:rsid w:val="009B4A8C"/>
    <w:rsid w:val="009D0A29"/>
    <w:rsid w:val="00A97921"/>
    <w:rsid w:val="00AF5498"/>
    <w:rsid w:val="00AF5ADF"/>
    <w:rsid w:val="00BE09E3"/>
    <w:rsid w:val="00C54A46"/>
    <w:rsid w:val="00C7566A"/>
    <w:rsid w:val="00D0644C"/>
    <w:rsid w:val="00D3608B"/>
    <w:rsid w:val="00E62794"/>
    <w:rsid w:val="00F261E0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7E96"/>
  <w15:chartTrackingRefBased/>
  <w15:docId w15:val="{7EA0E96A-B079-48AA-A80A-071A7413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1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library.ru/item.asp?id=41229932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Оксана Мангова</cp:lastModifiedBy>
  <cp:revision>9</cp:revision>
  <dcterms:created xsi:type="dcterms:W3CDTF">2020-12-25T10:43:00Z</dcterms:created>
  <dcterms:modified xsi:type="dcterms:W3CDTF">2020-12-25T10:55:00Z</dcterms:modified>
</cp:coreProperties>
</file>