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D" w:rsidRPr="007431E1" w:rsidRDefault="00AB6C27" w:rsidP="00621ABD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3049EF" w:rsidRPr="007431E1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621ABD" w:rsidRDefault="00621ABD" w:rsidP="00621ABD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21ABD" w:rsidRPr="00621ABD" w:rsidRDefault="00621ABD" w:rsidP="00621ABD">
      <w:pPr>
        <w:spacing w:after="0" w:line="10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0EA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81C16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621ABD" w:rsidRPr="00621ABD" w:rsidRDefault="00621ABD" w:rsidP="00621ABD">
      <w:pPr>
        <w:spacing w:after="0" w:line="1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3049EF" w:rsidRDefault="003049EF" w:rsidP="00621ABD">
      <w:pPr>
        <w:spacing w:after="0" w:line="1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9EF">
        <w:rPr>
          <w:rFonts w:ascii="Times New Roman" w:hAnsi="Times New Roman" w:cs="Times New Roman"/>
          <w:b/>
          <w:sz w:val="27"/>
          <w:szCs w:val="27"/>
        </w:rPr>
        <w:t xml:space="preserve">Круглый стол </w:t>
      </w:r>
    </w:p>
    <w:p w:rsidR="00621ABD" w:rsidRPr="003049EF" w:rsidRDefault="003049EF" w:rsidP="00621ABD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049EF">
        <w:rPr>
          <w:rFonts w:ascii="Times New Roman" w:hAnsi="Times New Roman" w:cs="Times New Roman"/>
          <w:sz w:val="27"/>
          <w:szCs w:val="27"/>
        </w:rPr>
        <w:t xml:space="preserve">«Лингвистические средства формирования политического имиджа России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3049EF">
        <w:rPr>
          <w:rFonts w:ascii="Times New Roman" w:hAnsi="Times New Roman" w:cs="Times New Roman"/>
          <w:sz w:val="27"/>
          <w:szCs w:val="27"/>
        </w:rPr>
        <w:t>в за</w:t>
      </w:r>
      <w:r w:rsidR="007431E1">
        <w:rPr>
          <w:rFonts w:ascii="Times New Roman" w:hAnsi="Times New Roman" w:cs="Times New Roman"/>
          <w:sz w:val="27"/>
          <w:szCs w:val="27"/>
        </w:rPr>
        <w:t>рубежных</w:t>
      </w:r>
      <w:r w:rsidRPr="003049EF">
        <w:rPr>
          <w:rFonts w:ascii="Times New Roman" w:hAnsi="Times New Roman" w:cs="Times New Roman"/>
          <w:sz w:val="27"/>
          <w:szCs w:val="27"/>
        </w:rPr>
        <w:t xml:space="preserve"> СМИ»</w:t>
      </w:r>
    </w:p>
    <w:p w:rsidR="003049EF" w:rsidRPr="003049EF" w:rsidRDefault="003049EF" w:rsidP="0030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049EF">
        <w:rPr>
          <w:rFonts w:ascii="Times New Roman" w:hAnsi="Times New Roman" w:cs="Times New Roman"/>
          <w:sz w:val="27"/>
          <w:szCs w:val="27"/>
        </w:rPr>
        <w:t>Московский государственный лингвистический университет</w:t>
      </w:r>
    </w:p>
    <w:p w:rsidR="003049EF" w:rsidRPr="003049EF" w:rsidRDefault="003049EF" w:rsidP="0030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049EF">
        <w:rPr>
          <w:rFonts w:ascii="Times New Roman" w:hAnsi="Times New Roman" w:cs="Times New Roman"/>
          <w:sz w:val="27"/>
          <w:szCs w:val="27"/>
        </w:rPr>
        <w:t>Остоженка 36, ауд. 205</w:t>
      </w:r>
      <w:bookmarkStart w:id="0" w:name="_GoBack"/>
      <w:bookmarkEnd w:id="0"/>
    </w:p>
    <w:p w:rsidR="003049EF" w:rsidRPr="003049EF" w:rsidRDefault="003049EF" w:rsidP="0030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9EF">
        <w:rPr>
          <w:rFonts w:ascii="Times New Roman" w:hAnsi="Times New Roman" w:cs="Times New Roman"/>
          <w:b/>
          <w:sz w:val="27"/>
          <w:szCs w:val="27"/>
        </w:rPr>
        <w:t xml:space="preserve">28 </w:t>
      </w:r>
      <w:r w:rsidRPr="003049EF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Pr="003049EF">
        <w:rPr>
          <w:rFonts w:ascii="Times New Roman" w:hAnsi="Times New Roman" w:cs="Times New Roman"/>
          <w:b/>
          <w:sz w:val="27"/>
          <w:szCs w:val="27"/>
        </w:rPr>
        <w:t xml:space="preserve">30 </w:t>
      </w:r>
      <w:r w:rsidRPr="003049EF">
        <w:rPr>
          <w:rFonts w:ascii="Times New Roman" w:hAnsi="Times New Roman" w:cs="Times New Roman"/>
          <w:b/>
          <w:bCs/>
          <w:sz w:val="27"/>
          <w:szCs w:val="27"/>
        </w:rPr>
        <w:t xml:space="preserve">ноября </w:t>
      </w:r>
      <w:r w:rsidRPr="003049EF">
        <w:rPr>
          <w:rFonts w:ascii="Times New Roman" w:hAnsi="Times New Roman" w:cs="Times New Roman"/>
          <w:b/>
          <w:sz w:val="27"/>
          <w:szCs w:val="27"/>
        </w:rPr>
        <w:t xml:space="preserve">2018 </w:t>
      </w:r>
      <w:r w:rsidRPr="003049EF">
        <w:rPr>
          <w:rFonts w:ascii="Times New Roman" w:hAnsi="Times New Roman" w:cs="Times New Roman"/>
          <w:b/>
          <w:bCs/>
          <w:sz w:val="27"/>
          <w:szCs w:val="27"/>
        </w:rPr>
        <w:t>г.</w:t>
      </w:r>
    </w:p>
    <w:p w:rsidR="00621ABD" w:rsidRPr="003049EF" w:rsidRDefault="00621ABD" w:rsidP="00621ABD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ABD" w:rsidRPr="003373F5" w:rsidRDefault="00621ABD" w:rsidP="00621AB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D" w:rsidRPr="003373F5" w:rsidRDefault="00621ABD" w:rsidP="00621ABD">
      <w:pPr>
        <w:tabs>
          <w:tab w:val="left" w:pos="627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3F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"/>
        <w:gridCol w:w="4278"/>
        <w:gridCol w:w="4523"/>
      </w:tblGrid>
      <w:tr w:rsidR="00621ABD" w:rsidRPr="003373F5" w:rsidTr="00621ABD">
        <w:trPr>
          <w:trHeight w:val="75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ABD" w:rsidRPr="003373F5" w:rsidTr="00621ABD">
        <w:trPr>
          <w:trHeight w:val="84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ABD" w:rsidRPr="003373F5" w:rsidTr="00621ABD">
        <w:trPr>
          <w:trHeight w:val="84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ABD" w:rsidRPr="003373F5" w:rsidTr="00621ABD">
        <w:trPr>
          <w:trHeight w:val="8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621AB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ABD" w:rsidRPr="003373F5" w:rsidTr="00621ABD">
        <w:trPr>
          <w:trHeight w:val="8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тема выступления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ABD" w:rsidRPr="003373F5" w:rsidTr="00621ABD">
        <w:trPr>
          <w:trHeight w:val="84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E34CE4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21ABD" w:rsidRPr="0033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  <w:r w:rsidR="00621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21ABD" w:rsidRPr="003373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E</w:t>
            </w:r>
            <w:r w:rsidR="00621ABD" w:rsidRPr="0033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1ABD" w:rsidRPr="003373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mail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BD" w:rsidRPr="003373F5" w:rsidRDefault="00621ABD" w:rsidP="00D07B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ABD" w:rsidRDefault="00621ABD" w:rsidP="00621ABD">
      <w:pPr>
        <w:rPr>
          <w:rFonts w:ascii="Times New Roman" w:hAnsi="Times New Roman" w:cs="Times New Roman"/>
          <w:sz w:val="24"/>
          <w:szCs w:val="24"/>
        </w:rPr>
      </w:pPr>
    </w:p>
    <w:p w:rsidR="00543B93" w:rsidRDefault="00543B93"/>
    <w:sectPr w:rsidR="0054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A"/>
    <w:rsid w:val="000977CB"/>
    <w:rsid w:val="00222111"/>
    <w:rsid w:val="003049EF"/>
    <w:rsid w:val="00475AAA"/>
    <w:rsid w:val="00543B93"/>
    <w:rsid w:val="00621ABD"/>
    <w:rsid w:val="00686A2A"/>
    <w:rsid w:val="007431E1"/>
    <w:rsid w:val="00AB6C27"/>
    <w:rsid w:val="00C81C16"/>
    <w:rsid w:val="00E34CE4"/>
    <w:rsid w:val="00E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Скорых Оксана Геннадьевна</dc:creator>
  <cp:lastModifiedBy>Виктор</cp:lastModifiedBy>
  <cp:revision>6</cp:revision>
  <cp:lastPrinted>2018-08-30T07:54:00Z</cp:lastPrinted>
  <dcterms:created xsi:type="dcterms:W3CDTF">2018-08-30T07:55:00Z</dcterms:created>
  <dcterms:modified xsi:type="dcterms:W3CDTF">2018-10-09T11:57:00Z</dcterms:modified>
</cp:coreProperties>
</file>