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48" w:rsidRDefault="00136948" w:rsidP="0013694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6948" w:rsidRDefault="00136948" w:rsidP="0013694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для формирования объявления о защите на сайте ВАК </w:t>
      </w:r>
    </w:p>
    <w:p w:rsidR="00136948" w:rsidRDefault="00136948" w:rsidP="001369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36948" w:rsidRDefault="00136948" w:rsidP="001369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67D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Обратите внимание:</w:t>
      </w:r>
      <w:r w:rsidRPr="00DA567D">
        <w:rPr>
          <w:rFonts w:ascii="Times New Roman" w:hAnsi="Times New Roman" w:cs="Times New Roman"/>
          <w:sz w:val="28"/>
          <w:szCs w:val="28"/>
          <w:lang w:val="ru-RU"/>
        </w:rPr>
        <w:t xml:space="preserve"> крайний срок подачи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соответствующего комплекта документов и </w:t>
      </w:r>
      <w:r w:rsidRPr="00DA567D">
        <w:rPr>
          <w:rFonts w:ascii="Times New Roman" w:hAnsi="Times New Roman" w:cs="Times New Roman"/>
          <w:sz w:val="28"/>
          <w:szCs w:val="28"/>
          <w:lang w:val="ru-RU"/>
        </w:rPr>
        <w:t xml:space="preserve">заполненной таблицы: за 2 мес. до защиты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защиты кандидатской диссертации, и за 3 мес. до защиты в случае защиты </w:t>
      </w:r>
      <w:r w:rsidRPr="00DA567D">
        <w:rPr>
          <w:rFonts w:ascii="Times New Roman" w:hAnsi="Times New Roman" w:cs="Times New Roman"/>
          <w:sz w:val="28"/>
          <w:szCs w:val="28"/>
          <w:lang w:val="ru-RU"/>
        </w:rPr>
        <w:t>докторской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диссертации.</w:t>
      </w:r>
    </w:p>
    <w:tbl>
      <w:tblPr>
        <w:tblStyle w:val="a4"/>
        <w:tblW w:w="10782" w:type="dxa"/>
        <w:tblInd w:w="-34" w:type="dxa"/>
        <w:tblLook w:val="04A0"/>
      </w:tblPr>
      <w:tblGrid>
        <w:gridCol w:w="629"/>
        <w:gridCol w:w="80"/>
        <w:gridCol w:w="1749"/>
        <w:gridCol w:w="812"/>
        <w:gridCol w:w="896"/>
        <w:gridCol w:w="3288"/>
        <w:gridCol w:w="3328"/>
      </w:tblGrid>
      <w:tr w:rsidR="00136948" w:rsidRPr="005E5D51" w:rsidTr="005E5D51">
        <w:trPr>
          <w:trHeight w:val="141"/>
        </w:trPr>
        <w:tc>
          <w:tcPr>
            <w:tcW w:w="10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948" w:rsidRPr="007B0193" w:rsidRDefault="00136948" w:rsidP="00E22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36948" w:rsidRPr="005E5D51" w:rsidTr="005E5D51">
        <w:trPr>
          <w:trHeight w:val="141"/>
        </w:trPr>
        <w:tc>
          <w:tcPr>
            <w:tcW w:w="629" w:type="dxa"/>
            <w:tcBorders>
              <w:top w:val="single" w:sz="4" w:space="0" w:color="auto"/>
            </w:tcBorders>
          </w:tcPr>
          <w:p w:rsidR="00136948" w:rsidRPr="00A75A57" w:rsidRDefault="00136948" w:rsidP="0013694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</w:tcBorders>
          </w:tcPr>
          <w:p w:rsidR="00136948" w:rsidRPr="00A75A57" w:rsidRDefault="00136948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vAlign w:val="center"/>
          </w:tcPr>
          <w:p w:rsidR="00136948" w:rsidRPr="001B231D" w:rsidRDefault="00761011" w:rsidP="00E2293B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ТекстовоеПоле1"/>
            <w:r w:rsidR="00136948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instrText xml:space="preserve"> FORMTEXT </w:instrText>
            </w:r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</w:r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separate"/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end"/>
            </w:r>
            <w:bookmarkEnd w:id="0"/>
          </w:p>
          <w:p w:rsidR="00136948" w:rsidRPr="001B231D" w:rsidRDefault="00136948" w:rsidP="00E2293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1B231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  <w:lang w:val="ru-RU"/>
              </w:rPr>
              <w:t>укажите дату в формате ДД.ММ</w:t>
            </w:r>
            <w:proofErr w:type="gramStart"/>
            <w:r w:rsidRPr="001B231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  <w:lang w:val="ru-RU"/>
              </w:rPr>
              <w:t>.Г</w:t>
            </w:r>
            <w:proofErr w:type="gramEnd"/>
            <w:r w:rsidRPr="001B231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  <w:lang w:val="ru-RU"/>
              </w:rPr>
              <w:t>ГГГ</w:t>
            </w:r>
          </w:p>
        </w:tc>
      </w:tr>
      <w:tr w:rsidR="00136948" w:rsidRPr="00C01AFE" w:rsidTr="005E5D51">
        <w:trPr>
          <w:trHeight w:val="141"/>
        </w:trPr>
        <w:tc>
          <w:tcPr>
            <w:tcW w:w="629" w:type="dxa"/>
          </w:tcPr>
          <w:p w:rsidR="00136948" w:rsidRPr="00A75A57" w:rsidRDefault="00136948" w:rsidP="0013694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gridSpan w:val="3"/>
          </w:tcPr>
          <w:p w:rsidR="00136948" w:rsidRPr="00A75A57" w:rsidRDefault="00136948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12" w:type="dxa"/>
            <w:gridSpan w:val="3"/>
            <w:vAlign w:val="center"/>
          </w:tcPr>
          <w:p w:rsidR="00136948" w:rsidRPr="00C01AFE" w:rsidRDefault="00761011" w:rsidP="00E229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136948" w:rsidRPr="001B23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 xml:space="preserve"> FORMTEXT </w:instrText>
            </w:r>
            <w:r w:rsidRPr="001B231D">
              <w:rPr>
                <w:rFonts w:ascii="Times New Roman" w:hAnsi="Times New Roman" w:cs="Times New Roman"/>
                <w:sz w:val="28"/>
                <w:szCs w:val="24"/>
                <w:lang w:val="en-US"/>
              </w:rPr>
            </w:r>
            <w:r w:rsidRPr="001B23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separate"/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en-US"/>
              </w:rPr>
              <w:t> </w:t>
            </w:r>
            <w:r w:rsidRPr="001B23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end"/>
            </w:r>
            <w:bookmarkEnd w:id="1"/>
          </w:p>
        </w:tc>
      </w:tr>
      <w:tr w:rsidR="00136948" w:rsidRPr="00472E50" w:rsidTr="005E5D51">
        <w:trPr>
          <w:trHeight w:val="141"/>
        </w:trPr>
        <w:tc>
          <w:tcPr>
            <w:tcW w:w="629" w:type="dxa"/>
          </w:tcPr>
          <w:p w:rsidR="00136948" w:rsidRPr="00A75A57" w:rsidRDefault="00136948" w:rsidP="0013694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gridSpan w:val="3"/>
          </w:tcPr>
          <w:p w:rsidR="00136948" w:rsidRPr="00A75A57" w:rsidRDefault="00136948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7512" w:type="dxa"/>
            <w:gridSpan w:val="3"/>
            <w:vAlign w:val="center"/>
          </w:tcPr>
          <w:p w:rsidR="007614F6" w:rsidRPr="00472E50" w:rsidRDefault="007614F6" w:rsidP="00E229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+7(</w: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ТекстовоеПоле3"/>
            <w:r w:rsidR="001B231D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instrText xml:space="preserve"> FORMTEXT </w:instrTex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separate"/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end"/>
            </w:r>
            <w:bookmarkEnd w:id="2"/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)</w: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B231D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instrText xml:space="preserve"> FORMTEXT </w:instrTex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separate"/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end"/>
            </w:r>
            <w:r w:rsidR="001B231D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B231D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instrText xml:space="preserve"> FORMTEXT </w:instrTex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separate"/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end"/>
            </w:r>
            <w:r w:rsidR="001B231D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B231D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instrText xml:space="preserve"> FORMTEXT </w:instrTex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separate"/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B231D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761011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end"/>
            </w:r>
          </w:p>
        </w:tc>
      </w:tr>
      <w:tr w:rsidR="00136948" w:rsidRPr="005E5D51" w:rsidTr="005E5D51">
        <w:trPr>
          <w:trHeight w:val="573"/>
        </w:trPr>
        <w:tc>
          <w:tcPr>
            <w:tcW w:w="629" w:type="dxa"/>
          </w:tcPr>
          <w:p w:rsidR="00136948" w:rsidRPr="00A75A57" w:rsidRDefault="00136948" w:rsidP="0013694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gridSpan w:val="3"/>
          </w:tcPr>
          <w:p w:rsidR="00136948" w:rsidRPr="00A75A57" w:rsidRDefault="00136948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7512" w:type="dxa"/>
            <w:gridSpan w:val="3"/>
            <w:vAlign w:val="center"/>
          </w:tcPr>
          <w:p w:rsidR="00136948" w:rsidRDefault="00761011" w:rsidP="00E229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136948"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instrText xml:space="preserve"> FORMTEXT </w:instrText>
            </w:r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</w:r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separate"/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="00136948" w:rsidRPr="001B231D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 </w:t>
            </w:r>
            <w:r w:rsidRPr="001B23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fldChar w:fldCharType="end"/>
            </w:r>
            <w:bookmarkEnd w:id="3"/>
          </w:p>
          <w:p w:rsidR="00136948" w:rsidRPr="001B231D" w:rsidRDefault="00136948" w:rsidP="00E2293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1B231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  <w:lang w:val="ru-RU"/>
              </w:rPr>
              <w:t>укажите адрес, включая почтовый индекс</w:t>
            </w:r>
          </w:p>
        </w:tc>
      </w:tr>
      <w:tr w:rsidR="00136948" w:rsidRPr="007F0CE7" w:rsidTr="005E5D51">
        <w:trPr>
          <w:trHeight w:val="141"/>
        </w:trPr>
        <w:tc>
          <w:tcPr>
            <w:tcW w:w="629" w:type="dxa"/>
          </w:tcPr>
          <w:p w:rsidR="00136948" w:rsidRPr="00A75A57" w:rsidRDefault="00136948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</w:tcPr>
          <w:p w:rsidR="00136948" w:rsidRPr="00A75A57" w:rsidRDefault="00136948" w:rsidP="00E2293B">
            <w:pPr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соискателя:</w:t>
            </w:r>
          </w:p>
        </w:tc>
      </w:tr>
      <w:tr w:rsidR="00136948" w:rsidRPr="007F0CE7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Pr="00A75A57" w:rsidRDefault="00761011" w:rsidP="00E22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136948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369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369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369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369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369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4"/>
          </w:p>
        </w:tc>
      </w:tr>
      <w:tr w:rsidR="00136948" w:rsidRPr="005E5D51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Default="00761011" w:rsidP="00E22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1A38A2" w:rsidRPr="001B231D" w:rsidRDefault="001A38A2" w:rsidP="00E2293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</w:pPr>
            <w:r w:rsidRPr="001B231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например, Министерство науки и высшего образования РФ</w:t>
            </w:r>
          </w:p>
        </w:tc>
      </w:tr>
      <w:tr w:rsidR="00136948" w:rsidRPr="007F0CE7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Pr="00A75A57" w:rsidRDefault="00761011" w:rsidP="00E22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7F0CE7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Pr="00A75A57" w:rsidRDefault="00761011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472E50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Pr="00A75A57" w:rsidRDefault="00761011" w:rsidP="00E22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bookmarkStart w:id="5" w:name="ПолеСоСписком1"/>
            <w:r w:rsidR="004157B7" w:rsidRPr="004157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5"/>
          </w:p>
        </w:tc>
      </w:tr>
      <w:tr w:rsidR="00136948" w:rsidRPr="005E5D51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Default="00761011" w:rsidP="00E229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136948" w:rsidRPr="004157B7" w:rsidRDefault="00136948" w:rsidP="00E2293B">
            <w:pPr>
              <w:spacing w:line="276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vertAlign w:val="superscript"/>
                <w:lang w:val="ru-RU"/>
              </w:rPr>
            </w:pPr>
            <w:r w:rsidRPr="004157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укажите адрес, включая почтовый индекс</w:t>
            </w:r>
          </w:p>
        </w:tc>
      </w:tr>
      <w:tr w:rsidR="00136948" w:rsidRPr="007F0CE7" w:rsidTr="005E5D51">
        <w:trPr>
          <w:trHeight w:val="141"/>
        </w:trPr>
        <w:tc>
          <w:tcPr>
            <w:tcW w:w="629" w:type="dxa"/>
          </w:tcPr>
          <w:p w:rsidR="00136948" w:rsidRPr="00A75A57" w:rsidRDefault="00136948" w:rsidP="001369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</w:tcPr>
          <w:p w:rsidR="00136948" w:rsidRPr="00A75A57" w:rsidRDefault="00136948" w:rsidP="00E2293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есто выполнения диссертации:</w:t>
            </w:r>
          </w:p>
        </w:tc>
      </w:tr>
      <w:tr w:rsidR="00136948" w:rsidRPr="007F0CE7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Pr="00A75A57" w:rsidRDefault="00761011" w:rsidP="001A3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5E5D51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Default="00761011" w:rsidP="001A3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4157B7" w:rsidRPr="00A75A57" w:rsidRDefault="004157B7" w:rsidP="001A38A2">
            <w:pPr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1B231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например, Министерство науки и высшего образования РФ</w:t>
            </w:r>
          </w:p>
        </w:tc>
      </w:tr>
      <w:tr w:rsidR="00136948" w:rsidRPr="007F0CE7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Pr="00A75A57" w:rsidRDefault="00761011" w:rsidP="001A3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7F0CE7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Pr="004157B7" w:rsidRDefault="00761011" w:rsidP="001A3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r w:rsidR="004157B7" w:rsidRPr="004157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5E5D51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5E5D51" w:rsidRDefault="005E5D51" w:rsidP="005E5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1A38A2" w:rsidRPr="00A75A57" w:rsidRDefault="005E5D51" w:rsidP="005E5D51">
            <w:pPr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4157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укажите адрес, включая почтовый индекс</w:t>
            </w:r>
          </w:p>
        </w:tc>
      </w:tr>
      <w:tr w:rsidR="00136948" w:rsidRPr="007F0CE7" w:rsidTr="005E5D51">
        <w:trPr>
          <w:trHeight w:val="141"/>
        </w:trPr>
        <w:tc>
          <w:tcPr>
            <w:tcW w:w="629" w:type="dxa"/>
          </w:tcPr>
          <w:p w:rsidR="00136948" w:rsidRPr="00A75A57" w:rsidRDefault="00136948" w:rsidP="0013694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shd w:val="clear" w:color="auto" w:fill="auto"/>
          </w:tcPr>
          <w:p w:rsidR="00136948" w:rsidRPr="00A75A57" w:rsidRDefault="00136948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второе место выполнения диссертации:</w:t>
            </w:r>
          </w:p>
        </w:tc>
      </w:tr>
      <w:tr w:rsidR="00136948" w:rsidRPr="00BC0E0E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36948" w:rsidRPr="00A75A57" w:rsidRDefault="00761011" w:rsidP="00E229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5E5D51" w:rsidTr="005E5D51">
        <w:trPr>
          <w:trHeight w:val="141"/>
        </w:trPr>
        <w:tc>
          <w:tcPr>
            <w:tcW w:w="3270" w:type="dxa"/>
            <w:gridSpan w:val="4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1A38A2" w:rsidRDefault="00761011" w:rsidP="001A3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136948" w:rsidRPr="004157B7" w:rsidRDefault="001A38A2" w:rsidP="001A3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157B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например, Министерство науки и высшего образования РФ</w:t>
            </w:r>
          </w:p>
        </w:tc>
      </w:tr>
      <w:tr w:rsidR="001A38A2" w:rsidRPr="001A38A2" w:rsidTr="005E5D51">
        <w:trPr>
          <w:trHeight w:val="141"/>
        </w:trPr>
        <w:tc>
          <w:tcPr>
            <w:tcW w:w="3270" w:type="dxa"/>
            <w:gridSpan w:val="4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наименование структурного подразделения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1A38A2" w:rsidRDefault="00761011"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7F0CE7" w:rsidTr="005E5D51">
        <w:trPr>
          <w:trHeight w:val="141"/>
        </w:trPr>
        <w:tc>
          <w:tcPr>
            <w:tcW w:w="3270" w:type="dxa"/>
            <w:gridSpan w:val="4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533525" w:rsidRDefault="00761011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r w:rsidR="004157B7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 w:rsidR="005E5D51"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5E5D51" w:rsidTr="005E5D51">
        <w:trPr>
          <w:trHeight w:val="141"/>
        </w:trPr>
        <w:tc>
          <w:tcPr>
            <w:tcW w:w="3270" w:type="dxa"/>
            <w:gridSpan w:val="4"/>
          </w:tcPr>
          <w:p w:rsidR="001A38A2" w:rsidRPr="00A75A57" w:rsidRDefault="001A38A2" w:rsidP="00E2293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1A38A2" w:rsidRDefault="007610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1A38A2" w:rsidRPr="004157B7" w:rsidRDefault="001A38A2">
            <w:pPr>
              <w:rPr>
                <w:i/>
                <w:vertAlign w:val="superscript"/>
                <w:lang w:val="ru-RU"/>
              </w:rPr>
            </w:pPr>
            <w:r w:rsidRPr="004157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укажите адрес, включая почтовый индекс</w:t>
            </w:r>
          </w:p>
        </w:tc>
      </w:tr>
      <w:tr w:rsidR="00136948" w:rsidRPr="007F0CE7" w:rsidTr="005E5D51">
        <w:trPr>
          <w:trHeight w:val="141"/>
        </w:trPr>
        <w:tc>
          <w:tcPr>
            <w:tcW w:w="629" w:type="dxa"/>
          </w:tcPr>
          <w:p w:rsidR="00136948" w:rsidRPr="00A75A57" w:rsidRDefault="00136948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</w:tcPr>
          <w:p w:rsidR="00136948" w:rsidRPr="00A75A57" w:rsidRDefault="00136948" w:rsidP="00E2293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научном руководителе:</w:t>
            </w:r>
          </w:p>
        </w:tc>
      </w:tr>
      <w:tr w:rsidR="00136948" w:rsidRPr="001A38A2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полностью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75A57" w:rsidRDefault="00761011" w:rsidP="001A3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472E50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75A57" w:rsidRDefault="00761011" w:rsidP="001A3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5335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472E50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75A57" w:rsidRDefault="00761011" w:rsidP="001A3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533525" w:rsidRPr="005335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AE5DBC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шифр научной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и, по которой защищена диссертация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75A57" w:rsidRDefault="00761011" w:rsidP="001A38A2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472E50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академическое звание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D5365" w:rsidRDefault="00AD5365" w:rsidP="001A3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без академического звания"/>
                    <w:listEntry w:val="академик РААСН"/>
                    <w:listEntry w:val="академик РАЕН"/>
                    <w:listEntry w:val="академик РАМН"/>
                    <w:listEntry w:val="академик РАН"/>
                    <w:listEntry w:val="академик РАО"/>
                    <w:listEntry w:val="академик РАСХН"/>
                    <w:listEntry w:val="академик РАХ"/>
                    <w:listEntry w:val="академик зарубежных академий"/>
                    <w:listEntry w:val="академик прочих российских академий"/>
                    <w:listEntry w:val="член-корр. РААСН"/>
                    <w:listEntry w:val="член-корр. РАМН"/>
                    <w:listEntry w:val="член-корр. РАН"/>
                    <w:listEntry w:val="член-корр. РАО"/>
                    <w:listEntry w:val="член-корр. РАСХН"/>
                    <w:listEntry w:val="член-корр. РАХ"/>
                    <w:listEntry w:val="член-корр. зарубежных академий"/>
                    <w:listEntry w:val="член-корр. прочих российских академий"/>
                  </w:ddList>
                </w:ffData>
              </w:fldChar>
            </w:r>
            <w:bookmarkStart w:id="6" w:name="ПолеСоСписком2"/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instrText xml:space="preserve"> FORMDROPDOWN </w:instrText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end"/>
            </w:r>
            <w:bookmarkEnd w:id="6"/>
          </w:p>
        </w:tc>
      </w:tr>
      <w:tr w:rsidR="00136948" w:rsidTr="005E5D51">
        <w:trPr>
          <w:trHeight w:val="141"/>
        </w:trPr>
        <w:tc>
          <w:tcPr>
            <w:tcW w:w="10782" w:type="dxa"/>
            <w:gridSpan w:val="7"/>
          </w:tcPr>
          <w:p w:rsidR="00136948" w:rsidRPr="00A75A57" w:rsidRDefault="00136948" w:rsidP="00E2293B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научного руководителя:</w:t>
            </w:r>
          </w:p>
        </w:tc>
      </w:tr>
      <w:tr w:rsidR="00136948" w:rsidRPr="00472E50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75A57" w:rsidRDefault="00761011" w:rsidP="001A3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472E50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75A57" w:rsidRDefault="00761011" w:rsidP="001A3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472E50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75A57" w:rsidRDefault="00761011" w:rsidP="001A3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472E50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75A57" w:rsidRDefault="00761011" w:rsidP="001A38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472E50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136948" w:rsidRPr="00A75A57" w:rsidRDefault="005E5D51" w:rsidP="005E5D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RPr="005E5D51" w:rsidTr="005E5D51">
        <w:trPr>
          <w:trHeight w:val="141"/>
        </w:trPr>
        <w:tc>
          <w:tcPr>
            <w:tcW w:w="2458" w:type="dxa"/>
            <w:gridSpan w:val="3"/>
          </w:tcPr>
          <w:p w:rsidR="00136948" w:rsidRPr="00A75A57" w:rsidRDefault="00136948" w:rsidP="00E2293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bookmarkStart w:id="7" w:name="_GoBack"/>
        <w:bookmarkEnd w:id="7"/>
        <w:tc>
          <w:tcPr>
            <w:tcW w:w="8324" w:type="dxa"/>
            <w:gridSpan w:val="4"/>
            <w:shd w:val="clear" w:color="auto" w:fill="auto"/>
            <w:vAlign w:val="center"/>
          </w:tcPr>
          <w:p w:rsidR="005E5D51" w:rsidRDefault="005E5D51" w:rsidP="005E5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  <w:p w:rsidR="001A38A2" w:rsidRPr="00A75A57" w:rsidRDefault="005E5D51" w:rsidP="005E5D51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4157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укажите адрес, включая почтовый индекс</w:t>
            </w:r>
          </w:p>
        </w:tc>
      </w:tr>
      <w:tr w:rsidR="00136948" w:rsidRPr="005E5D51" w:rsidTr="005E5D51">
        <w:trPr>
          <w:trHeight w:val="141"/>
        </w:trPr>
        <w:tc>
          <w:tcPr>
            <w:tcW w:w="629" w:type="dxa"/>
          </w:tcPr>
          <w:p w:rsidR="00136948" w:rsidRPr="00A75A57" w:rsidRDefault="00136948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</w:tcPr>
          <w:p w:rsidR="00136948" w:rsidRPr="00A75A57" w:rsidRDefault="00136948" w:rsidP="005E5D51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о научном консультанте </w:t>
            </w:r>
            <w:r w:rsid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5E5D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 наличии консультанта)</w:t>
            </w:r>
          </w:p>
        </w:tc>
      </w:tr>
      <w:tr w:rsidR="001A38A2" w:rsidRPr="007F0CE7" w:rsidTr="005E5D51">
        <w:trPr>
          <w:trHeight w:val="141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761011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7F0CE7" w:rsidTr="005E5D51">
        <w:trPr>
          <w:trHeight w:val="141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761011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7F0CE7" w:rsidTr="005E5D51">
        <w:trPr>
          <w:trHeight w:val="141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761011" w:rsidP="00533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533525" w:rsidRPr="005335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533525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7F0CE7" w:rsidTr="005E5D51">
        <w:trPr>
          <w:trHeight w:val="141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761011" w:rsidP="00E2293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8B5AEC" w:rsidTr="005E5D51">
        <w:trPr>
          <w:trHeight w:val="141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академическое звание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AD5365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без академического звания"/>
                    <w:listEntry w:val="академик РААСН"/>
                    <w:listEntry w:val="академик РАЕН"/>
                    <w:listEntry w:val="академик РАМН"/>
                    <w:listEntry w:val="академик РАН"/>
                    <w:listEntry w:val="академик РАО"/>
                    <w:listEntry w:val="академик РАСХН"/>
                    <w:listEntry w:val="академик РАХ"/>
                    <w:listEntry w:val="академик зарубежных академий"/>
                    <w:listEntry w:val="академик прочих российских академий"/>
                    <w:listEntry w:val="член-корр. РААСН"/>
                    <w:listEntry w:val="член-корр. РАМН"/>
                    <w:listEntry w:val="член-корр. РАН"/>
                    <w:listEntry w:val="член-корр. РАО"/>
                    <w:listEntry w:val="член-корр. РАСХН"/>
                    <w:listEntry w:val="член-корр. РАХ"/>
                    <w:listEntry w:val="член-корр. зарубежных академий"/>
                    <w:listEntry w:val="член-корр. прочих российских академий"/>
                  </w:ddList>
                </w:ffData>
              </w:fldChar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instrText xml:space="preserve"> FORMDROPDOWN </w:instrText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end"/>
            </w:r>
          </w:p>
        </w:tc>
      </w:tr>
      <w:tr w:rsidR="00136948" w:rsidTr="005E5D51">
        <w:trPr>
          <w:trHeight w:val="141"/>
        </w:trPr>
        <w:tc>
          <w:tcPr>
            <w:tcW w:w="10782" w:type="dxa"/>
            <w:gridSpan w:val="7"/>
          </w:tcPr>
          <w:p w:rsidR="00136948" w:rsidRPr="00A75A57" w:rsidRDefault="00136948" w:rsidP="005E5D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работы научного </w:t>
            </w:r>
            <w:r w:rsid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консультанта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1A38A2" w:rsidRPr="008B5AEC" w:rsidTr="005E5D51">
        <w:trPr>
          <w:trHeight w:val="141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761011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8B5AEC" w:rsidTr="005E5D51">
        <w:trPr>
          <w:trHeight w:val="141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761011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8B5AEC" w:rsidTr="005E5D51">
        <w:trPr>
          <w:trHeight w:val="141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структурного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подразделения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761011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8B5AEC" w:rsidTr="005E5D51">
        <w:trPr>
          <w:trHeight w:val="293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должность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761011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8B5AEC" w:rsidTr="005E5D51">
        <w:trPr>
          <w:trHeight w:val="317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5E5D51" w:rsidP="005E5D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8B5AEC" w:rsidTr="005E5D51">
        <w:trPr>
          <w:trHeight w:val="342"/>
        </w:trPr>
        <w:tc>
          <w:tcPr>
            <w:tcW w:w="2458" w:type="dxa"/>
            <w:gridSpan w:val="3"/>
          </w:tcPr>
          <w:p w:rsidR="001A38A2" w:rsidRPr="00A75A57" w:rsidRDefault="001A38A2" w:rsidP="00E2293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8324" w:type="dxa"/>
            <w:gridSpan w:val="4"/>
            <w:vAlign w:val="center"/>
          </w:tcPr>
          <w:p w:rsidR="001A38A2" w:rsidRPr="00A75A57" w:rsidRDefault="00761011" w:rsidP="00E2293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5E5D51" w:rsidTr="005E5D51">
        <w:trPr>
          <w:trHeight w:val="342"/>
        </w:trPr>
        <w:tc>
          <w:tcPr>
            <w:tcW w:w="709" w:type="dxa"/>
            <w:gridSpan w:val="2"/>
          </w:tcPr>
          <w:p w:rsidR="005E5D51" w:rsidRPr="00A75A57" w:rsidRDefault="005E5D51" w:rsidP="003A61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73" w:type="dxa"/>
            <w:gridSpan w:val="5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втором 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научном консультанте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 наличии консультанта)</w:t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5335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академическое звание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AD5365" w:rsidP="003A6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без академического звания"/>
                    <w:listEntry w:val="академик РААСН"/>
                    <w:listEntry w:val="академик РАЕН"/>
                    <w:listEntry w:val="академик РАМН"/>
                    <w:listEntry w:val="академик РАН"/>
                    <w:listEntry w:val="академик РАО"/>
                    <w:listEntry w:val="академик РАСХН"/>
                    <w:listEntry w:val="академик РАХ"/>
                    <w:listEntry w:val="академик зарубежных академий"/>
                    <w:listEntry w:val="академик прочих российских академий"/>
                    <w:listEntry w:val="член-корр. РААСН"/>
                    <w:listEntry w:val="член-корр. РАМН"/>
                    <w:listEntry w:val="член-корр. РАН"/>
                    <w:listEntry w:val="член-корр. РАО"/>
                    <w:listEntry w:val="член-корр. РАСХН"/>
                    <w:listEntry w:val="член-корр. РАХ"/>
                    <w:listEntry w:val="член-корр. зарубежных академий"/>
                    <w:listEntry w:val="член-корр. прочих российских академий"/>
                  </w:ddList>
                </w:ffData>
              </w:fldChar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instrText xml:space="preserve"> FORMDROPDOWN </w:instrText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r>
            <w:r w:rsidRPr="00AD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10782" w:type="dxa"/>
            <w:gridSpan w:val="7"/>
          </w:tcPr>
          <w:p w:rsidR="005E5D51" w:rsidRPr="00D41691" w:rsidRDefault="005E5D51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работы научного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консультанта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ведомственная принадлежность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организации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ВУЗ"/>
                    <w:listEntry w:val="Институты Минобрнауки России"/>
                    <w:listEntry w:val="НИИ, КБ, НПО, НПП"/>
                    <w:listEntry w:val="воинская часть"/>
                    <w:listEntry w:val="организация доп. образования"/>
                    <w:listEntry w:val="иные организации"/>
                    <w:listEntry w:val="коммерческое предприятие (услуги)"/>
                    <w:listEntry w:val="лечебное учреждение"/>
                    <w:listEntry w:val="межрегиональная общественная организация"/>
                    <w:listEntry w:val="научная организация"/>
                    <w:listEntry w:val="образовательная организация"/>
                    <w:listEntry w:val="общественная и политическая организация"/>
                    <w:listEntry w:val="органы государственной власти"/>
                    <w:listEntry w:val="производственное предприятие"/>
                    <w:listEntry w:val="тип организации неизвестен"/>
                  </w:ddList>
                </w:ffData>
              </w:fldChar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8B5AEC" w:rsidTr="005E5D51">
        <w:trPr>
          <w:trHeight w:val="342"/>
        </w:trPr>
        <w:tc>
          <w:tcPr>
            <w:tcW w:w="2458" w:type="dxa"/>
            <w:gridSpan w:val="3"/>
          </w:tcPr>
          <w:p w:rsidR="005E5D51" w:rsidRPr="00A75A57" w:rsidRDefault="005E5D51" w:rsidP="003A611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8324" w:type="dxa"/>
            <w:gridSpan w:val="4"/>
            <w:vAlign w:val="center"/>
          </w:tcPr>
          <w:p w:rsidR="005E5D51" w:rsidRPr="00A75A57" w:rsidRDefault="005E5D51" w:rsidP="003A611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A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1A38A2" w:rsidRPr="005E5D51" w:rsidTr="005E5D51">
        <w:trPr>
          <w:trHeight w:val="1560"/>
        </w:trPr>
        <w:tc>
          <w:tcPr>
            <w:tcW w:w="629" w:type="dxa"/>
          </w:tcPr>
          <w:p w:rsidR="001A38A2" w:rsidRPr="00A75A57" w:rsidRDefault="001A38A2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gridSpan w:val="4"/>
          </w:tcPr>
          <w:p w:rsidR="001A38A2" w:rsidRDefault="001A38A2" w:rsidP="00E2293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E5D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даты </w:t>
            </w:r>
            <w:r w:rsidRPr="00AE5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начала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окончания обучения в аспирантуре/докторантуре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E5D5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ВАЖНО! НЕ ПУТАТЬ С ПРИКРЕПЛЕНИЕМ</w:t>
            </w:r>
          </w:p>
          <w:p w:rsidR="005E5D51" w:rsidRPr="00A75A57" w:rsidRDefault="005E5D51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ДАТЫ ПЕРИОДА ПРИКЛЕПЛЕНИЯ ВНОСИТЬ НЕ НУЖНО</w:t>
            </w:r>
          </w:p>
        </w:tc>
        <w:tc>
          <w:tcPr>
            <w:tcW w:w="3288" w:type="dxa"/>
            <w:vAlign w:val="center"/>
          </w:tcPr>
          <w:p w:rsidR="001A38A2" w:rsidRDefault="001A38A2" w:rsidP="00E22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 обучения</w:t>
            </w:r>
            <w:r w:rsidR="005E5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аспирантуре/подготовки в докторантуре</w:t>
            </w:r>
          </w:p>
          <w:p w:rsidR="001A38A2" w:rsidRDefault="00761011" w:rsidP="00E22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ТекстовоеПоле6"/>
            <w:r w:rsidR="001A38A2" w:rsidRPr="001A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="00A5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 </w:t>
            </w:r>
            <w:r w:rsidR="00A5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 </w:t>
            </w:r>
            <w:r w:rsidR="00A5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 </w:t>
            </w:r>
            <w:r w:rsidR="00A5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 </w:t>
            </w:r>
            <w:r w:rsidR="00A5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bookmarkEnd w:id="8"/>
          </w:p>
          <w:p w:rsidR="001A38A2" w:rsidRPr="00472E50" w:rsidRDefault="001A38A2" w:rsidP="00E22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укажите дату в формате 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ГГГ</w:t>
            </w:r>
          </w:p>
        </w:tc>
        <w:tc>
          <w:tcPr>
            <w:tcW w:w="3328" w:type="dxa"/>
            <w:vAlign w:val="center"/>
          </w:tcPr>
          <w:p w:rsidR="001A38A2" w:rsidRDefault="001A38A2" w:rsidP="00E22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обучения</w:t>
            </w:r>
            <w:r w:rsidR="005E5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аспирантуре/подготовки в докторантуре</w:t>
            </w:r>
          </w:p>
          <w:p w:rsidR="001A38A2" w:rsidRDefault="00761011" w:rsidP="00E22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A38A2" w:rsidRPr="001A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="001A38A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 w:rsidR="001A38A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:rsidR="001A38A2" w:rsidRPr="00472E50" w:rsidRDefault="001A38A2" w:rsidP="00E22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укажите дату в формате 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ГГГ</w:t>
            </w:r>
          </w:p>
        </w:tc>
      </w:tr>
      <w:tr w:rsidR="001A38A2" w:rsidRPr="00AE5DBC" w:rsidTr="005E5D51">
        <w:trPr>
          <w:trHeight w:val="408"/>
        </w:trPr>
        <w:tc>
          <w:tcPr>
            <w:tcW w:w="629" w:type="dxa"/>
          </w:tcPr>
          <w:p w:rsidR="001A38A2" w:rsidRPr="00A75A57" w:rsidRDefault="001A38A2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gridSpan w:val="4"/>
          </w:tcPr>
          <w:p w:rsidR="001A38A2" w:rsidRPr="00A75A57" w:rsidRDefault="001A38A2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ученое звание </w:t>
            </w:r>
          </w:p>
        </w:tc>
        <w:tc>
          <w:tcPr>
            <w:tcW w:w="6616" w:type="dxa"/>
            <w:gridSpan w:val="2"/>
            <w:vAlign w:val="center"/>
          </w:tcPr>
          <w:p w:rsidR="001A38A2" w:rsidRPr="008B5AEC" w:rsidRDefault="005E5D51" w:rsidP="0053352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отсутствует"/>
                    <w:listEntry w:val="доцент"/>
                    <w:listEntry w:val="профессор"/>
                  </w:ddList>
                </w:ffData>
              </w:fldChar>
            </w:r>
            <w:bookmarkStart w:id="9" w:name="ПолеСоСписком3"/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FORMDROPDOWN </w:instrText>
            </w:r>
            <w:r w:rsidRP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9"/>
          </w:p>
        </w:tc>
      </w:tr>
      <w:tr w:rsidR="001A38A2" w:rsidRPr="00AE5DBC" w:rsidTr="005E5D51">
        <w:trPr>
          <w:trHeight w:val="383"/>
        </w:trPr>
        <w:tc>
          <w:tcPr>
            <w:tcW w:w="629" w:type="dxa"/>
          </w:tcPr>
          <w:p w:rsidR="001A38A2" w:rsidRPr="00A75A57" w:rsidRDefault="001A38A2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5E5D51" w:rsidRDefault="001A38A2" w:rsidP="00E22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аттестата </w:t>
            </w:r>
          </w:p>
          <w:p w:rsidR="001A38A2" w:rsidRPr="00A75A57" w:rsidRDefault="001A38A2" w:rsidP="005E5D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(учен</w:t>
            </w:r>
            <w:r w:rsidR="005E5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звание)</w:t>
            </w:r>
          </w:p>
        </w:tc>
        <w:tc>
          <w:tcPr>
            <w:tcW w:w="6616" w:type="dxa"/>
            <w:gridSpan w:val="2"/>
            <w:vAlign w:val="center"/>
          </w:tcPr>
          <w:p w:rsidR="001A38A2" w:rsidRPr="008B5AEC" w:rsidRDefault="00761011" w:rsidP="001A38A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A38A2" w:rsidRPr="005335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FORMTEXT </w:instrTex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="001A38A2" w:rsidRPr="00D4169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 </w:t>
            </w:r>
            <w:r w:rsidRPr="00D41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</w:tr>
      <w:tr w:rsidR="005E5D51" w:rsidRPr="005E5D51" w:rsidTr="005E5D51">
        <w:trPr>
          <w:trHeight w:val="383"/>
        </w:trPr>
        <w:tc>
          <w:tcPr>
            <w:tcW w:w="629" w:type="dxa"/>
          </w:tcPr>
          <w:p w:rsidR="005E5D51" w:rsidRPr="00A75A57" w:rsidRDefault="005E5D51" w:rsidP="003A611C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5E5D51" w:rsidRPr="00A75A57" w:rsidRDefault="005E5D51" w:rsidP="003A611C">
            <w:pPr>
              <w:pStyle w:val="5"/>
              <w:outlineLvl w:val="4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дата защиты диссертации</w:t>
            </w:r>
          </w:p>
        </w:tc>
        <w:tc>
          <w:tcPr>
            <w:tcW w:w="6616" w:type="dxa"/>
            <w:gridSpan w:val="2"/>
            <w:vAlign w:val="center"/>
          </w:tcPr>
          <w:p w:rsidR="005E5D51" w:rsidRPr="001A38A2" w:rsidRDefault="005E5D51" w:rsidP="003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A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:rsidR="005E5D51" w:rsidRPr="00AE5DBC" w:rsidRDefault="005E5D51" w:rsidP="003A611C">
            <w:pPr>
              <w:pStyle w:val="5"/>
              <w:spacing w:before="0" w:beforeAutospacing="0" w:after="0" w:afterAutospacing="0"/>
              <w:jc w:val="center"/>
              <w:outlineLvl w:val="4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AE5DBC">
              <w:rPr>
                <w:b w:val="0"/>
                <w:sz w:val="24"/>
                <w:szCs w:val="24"/>
              </w:rPr>
              <w:t>укажите дату в формате ДД.ММ</w:t>
            </w:r>
            <w:proofErr w:type="gramStart"/>
            <w:r w:rsidRPr="00AE5DBC">
              <w:rPr>
                <w:b w:val="0"/>
                <w:sz w:val="24"/>
                <w:szCs w:val="24"/>
              </w:rPr>
              <w:t>.Г</w:t>
            </w:r>
            <w:proofErr w:type="gramEnd"/>
            <w:r w:rsidRPr="00AE5DBC">
              <w:rPr>
                <w:b w:val="0"/>
                <w:sz w:val="24"/>
                <w:szCs w:val="24"/>
              </w:rPr>
              <w:t>ГГГ</w:t>
            </w:r>
          </w:p>
        </w:tc>
      </w:tr>
      <w:tr w:rsidR="001A38A2" w:rsidRPr="005E5D51" w:rsidTr="005E5D51">
        <w:trPr>
          <w:trHeight w:val="383"/>
        </w:trPr>
        <w:tc>
          <w:tcPr>
            <w:tcW w:w="629" w:type="dxa"/>
          </w:tcPr>
          <w:p w:rsidR="001A38A2" w:rsidRPr="00A75A57" w:rsidRDefault="001A38A2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1A38A2" w:rsidRPr="00A75A57" w:rsidRDefault="001A38A2" w:rsidP="00E229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5A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PDF</w:t>
            </w:r>
            <w:r w:rsidRPr="00A75A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файл</w:t>
            </w:r>
            <w:r w:rsidRPr="00A75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заявления («Прошу принять к рассмотрению и защите мою диссертацию на тему…») </w:t>
            </w:r>
          </w:p>
        </w:tc>
      </w:tr>
      <w:tr w:rsidR="001A38A2" w:rsidRPr="005E5D51" w:rsidTr="005E5D51">
        <w:trPr>
          <w:trHeight w:val="383"/>
        </w:trPr>
        <w:tc>
          <w:tcPr>
            <w:tcW w:w="629" w:type="dxa"/>
          </w:tcPr>
          <w:p w:rsidR="001A38A2" w:rsidRPr="00A75A57" w:rsidRDefault="001A38A2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1A38A2" w:rsidRPr="00A75A57" w:rsidRDefault="001A38A2" w:rsidP="005E5D51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PDF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с копией страницы с сайта с размещенным полным текстом диссертации</w:t>
            </w:r>
            <w:r w:rsidR="005E5D51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r w:rsidR="005E5D51" w:rsidRPr="005E5D51">
              <w:rPr>
                <w:rFonts w:eastAsiaTheme="minorHAnsi"/>
                <w:bCs w:val="0"/>
                <w:sz w:val="28"/>
                <w:szCs w:val="28"/>
                <w:lang w:eastAsia="en-US"/>
              </w:rPr>
              <w:t>подписанный учёным секретарём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38A2" w:rsidRPr="005E5D51" w:rsidTr="005E5D51">
        <w:trPr>
          <w:trHeight w:val="383"/>
        </w:trPr>
        <w:tc>
          <w:tcPr>
            <w:tcW w:w="629" w:type="dxa"/>
          </w:tcPr>
          <w:p w:rsidR="001A38A2" w:rsidRPr="00A75A57" w:rsidRDefault="001A38A2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1A38A2" w:rsidRPr="00A75A57" w:rsidRDefault="001A38A2" w:rsidP="00E2293B">
            <w:pPr>
              <w:pStyle w:val="5"/>
              <w:jc w:val="both"/>
              <w:outlineLvl w:val="4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с копией документа о высшем образовании, заверенной в установленном порядке </w:t>
            </w:r>
            <w:r w:rsidRPr="00A75A57">
              <w:rPr>
                <w:rFonts w:eastAsiaTheme="minorHAnsi"/>
                <w:b w:val="0"/>
                <w:bCs w:val="0"/>
                <w:i/>
                <w:sz w:val="28"/>
                <w:szCs w:val="28"/>
                <w:lang w:eastAsia="en-US"/>
              </w:rPr>
              <w:t>(</w:t>
            </w:r>
            <w:r w:rsidRPr="00A75A57">
              <w:rPr>
                <w:b w:val="0"/>
                <w:i/>
                <w:sz w:val="28"/>
                <w:szCs w:val="28"/>
              </w:rPr>
              <w:t xml:space="preserve">лица, получившие образование в иностранном государстве, дополнительно предоставляют копию документа, удостоверяющего признание в РФ образования и (или) квалификации, полученных </w:t>
            </w:r>
            <w:r w:rsidRPr="00A75A57">
              <w:rPr>
                <w:b w:val="0"/>
                <w:i/>
                <w:sz w:val="28"/>
                <w:szCs w:val="28"/>
              </w:rPr>
              <w:lastRenderedPageBreak/>
              <w:t>в иностранном государстве, с предоставлением тех же академических и (или) профессиональных прав, что и обладателям высшего образования, полученного в РФ,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признании, либо получено в иностранной образовательной организации, входящей в перечень, который устанавливается Правительством РФ)</w:t>
            </w:r>
          </w:p>
        </w:tc>
      </w:tr>
      <w:tr w:rsidR="001A38A2" w:rsidRPr="005E5D51" w:rsidTr="005E5D51">
        <w:trPr>
          <w:trHeight w:val="383"/>
        </w:trPr>
        <w:tc>
          <w:tcPr>
            <w:tcW w:w="629" w:type="dxa"/>
          </w:tcPr>
          <w:p w:rsidR="001A38A2" w:rsidRPr="00A75A57" w:rsidRDefault="001A38A2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1A38A2" w:rsidRPr="00A75A57" w:rsidRDefault="001A38A2" w:rsidP="00E2293B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с копией документа о смене фамилии</w:t>
            </w:r>
          </w:p>
        </w:tc>
      </w:tr>
      <w:tr w:rsidR="001A38A2" w:rsidRPr="005E5D51" w:rsidTr="005E5D51">
        <w:trPr>
          <w:trHeight w:val="383"/>
        </w:trPr>
        <w:tc>
          <w:tcPr>
            <w:tcW w:w="629" w:type="dxa"/>
          </w:tcPr>
          <w:p w:rsidR="001A38A2" w:rsidRPr="00A75A57" w:rsidRDefault="001A38A2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1A38A2" w:rsidRPr="00A75A57" w:rsidRDefault="001A38A2" w:rsidP="00E2293B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с копией документа о сдаче кандидатских экзаменов</w:t>
            </w:r>
          </w:p>
        </w:tc>
      </w:tr>
      <w:tr w:rsidR="005E5D51" w:rsidRPr="005E5D51" w:rsidTr="005E5D51">
        <w:trPr>
          <w:trHeight w:val="383"/>
        </w:trPr>
        <w:tc>
          <w:tcPr>
            <w:tcW w:w="629" w:type="dxa"/>
          </w:tcPr>
          <w:p w:rsidR="005E5D51" w:rsidRPr="00A75A57" w:rsidRDefault="005E5D51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5E5D51" w:rsidRPr="00A75A57" w:rsidRDefault="005E5D51" w:rsidP="005E5D51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правки о сроках обучения в аспирантуре/подготовке в докторантуре/прикреплении</w:t>
            </w:r>
          </w:p>
        </w:tc>
      </w:tr>
      <w:tr w:rsidR="005E5D51" w:rsidRPr="005E5D51" w:rsidTr="005E5D51">
        <w:trPr>
          <w:trHeight w:val="383"/>
        </w:trPr>
        <w:tc>
          <w:tcPr>
            <w:tcW w:w="629" w:type="dxa"/>
          </w:tcPr>
          <w:p w:rsidR="005E5D51" w:rsidRPr="00A75A57" w:rsidRDefault="005E5D51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5E5D51" w:rsidRPr="00AE5DBC" w:rsidRDefault="005E5D51" w:rsidP="00E2293B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</w:t>
            </w: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</w:t>
            </w:r>
            <w:r w:rsidRPr="005E5D51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реш</w:t>
            </w:r>
            <w:r w:rsidRPr="00AE5DBC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ени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я</w:t>
            </w:r>
            <w:r w:rsidRPr="00AE5DBC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диссовета о принятии диссертации к предварительному рассмотрению и создании экспертной комиссии</w:t>
            </w:r>
          </w:p>
        </w:tc>
      </w:tr>
      <w:tr w:rsidR="005E5D51" w:rsidRPr="005E5D51" w:rsidTr="005E5D51">
        <w:trPr>
          <w:trHeight w:val="383"/>
        </w:trPr>
        <w:tc>
          <w:tcPr>
            <w:tcW w:w="629" w:type="dxa"/>
          </w:tcPr>
          <w:p w:rsidR="005E5D51" w:rsidRPr="00A75A57" w:rsidRDefault="005E5D51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5E5D51" w:rsidRPr="00AE5DBC" w:rsidRDefault="005E5D51" w:rsidP="00E2293B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</w:t>
            </w:r>
            <w:r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</w:t>
            </w:r>
            <w:r w:rsidRPr="00AE5DBC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ешени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я</w:t>
            </w:r>
            <w:r w:rsidRPr="00AE5DBC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диссертационного совета о приеме или об отказе в приеме диссертации к защите</w:t>
            </w:r>
          </w:p>
        </w:tc>
      </w:tr>
      <w:tr w:rsidR="005E5D51" w:rsidRPr="005E5D51" w:rsidTr="005E5D51">
        <w:trPr>
          <w:trHeight w:val="383"/>
        </w:trPr>
        <w:tc>
          <w:tcPr>
            <w:tcW w:w="629" w:type="dxa"/>
          </w:tcPr>
          <w:p w:rsidR="005E5D51" w:rsidRPr="00A75A57" w:rsidRDefault="005E5D51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5E5D51" w:rsidRPr="00A75A57" w:rsidRDefault="005E5D51" w:rsidP="00E2293B">
            <w:pPr>
              <w:pStyle w:val="5"/>
              <w:jc w:val="both"/>
              <w:outlineLvl w:val="4"/>
              <w:rPr>
                <w:sz w:val="28"/>
                <w:szCs w:val="28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b w:val="0"/>
                <w:sz w:val="28"/>
                <w:szCs w:val="28"/>
              </w:rPr>
              <w:t>положительного заключения организации, где выполнялась диссертация</w:t>
            </w:r>
          </w:p>
        </w:tc>
      </w:tr>
      <w:tr w:rsidR="005E5D51" w:rsidRPr="005E5D51" w:rsidTr="005E5D51">
        <w:trPr>
          <w:trHeight w:val="383"/>
        </w:trPr>
        <w:tc>
          <w:tcPr>
            <w:tcW w:w="629" w:type="dxa"/>
          </w:tcPr>
          <w:p w:rsidR="005E5D51" w:rsidRPr="00A75A57" w:rsidRDefault="005E5D51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5E5D51" w:rsidRPr="00A75A57" w:rsidRDefault="005E5D51" w:rsidP="00E2293B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отзыва научного руководителя</w:t>
            </w:r>
          </w:p>
        </w:tc>
      </w:tr>
      <w:tr w:rsidR="005E5D51" w:rsidRPr="005E5D51" w:rsidTr="005E5D51">
        <w:trPr>
          <w:trHeight w:val="383"/>
        </w:trPr>
        <w:tc>
          <w:tcPr>
            <w:tcW w:w="629" w:type="dxa"/>
          </w:tcPr>
          <w:p w:rsidR="005E5D51" w:rsidRPr="00A75A57" w:rsidRDefault="005E5D51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5E5D51" w:rsidRPr="00A75A57" w:rsidRDefault="005E5D51" w:rsidP="00AD5365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отзыва научного консультанта (</w:t>
            </w:r>
            <w:r w:rsidR="00AD536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при наличии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)</w:t>
            </w:r>
          </w:p>
        </w:tc>
      </w:tr>
      <w:tr w:rsidR="00AD5365" w:rsidRPr="00AD5365" w:rsidTr="005E5D51">
        <w:trPr>
          <w:trHeight w:val="383"/>
        </w:trPr>
        <w:tc>
          <w:tcPr>
            <w:tcW w:w="629" w:type="dxa"/>
          </w:tcPr>
          <w:p w:rsidR="00AD5365" w:rsidRPr="00A75A57" w:rsidRDefault="00AD5365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AD5365" w:rsidRPr="00AD5365" w:rsidRDefault="00AD5365" w:rsidP="00AD5365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отзыва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второго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научного консультанта (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при наличии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)</w:t>
            </w:r>
          </w:p>
        </w:tc>
      </w:tr>
      <w:tr w:rsidR="005E5D51" w:rsidRPr="005E5D51" w:rsidTr="005E5D51">
        <w:trPr>
          <w:trHeight w:val="383"/>
        </w:trPr>
        <w:tc>
          <w:tcPr>
            <w:tcW w:w="629" w:type="dxa"/>
          </w:tcPr>
          <w:p w:rsidR="005E5D51" w:rsidRPr="00A75A57" w:rsidRDefault="005E5D51" w:rsidP="00136948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53" w:type="dxa"/>
            <w:gridSpan w:val="6"/>
            <w:vAlign w:val="center"/>
          </w:tcPr>
          <w:p w:rsidR="005E5D51" w:rsidRPr="00A75A57" w:rsidRDefault="005E5D51" w:rsidP="00E2293B">
            <w:pPr>
              <w:pStyle w:val="5"/>
              <w:jc w:val="both"/>
              <w:outlineLvl w:val="4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  <w:r w:rsidRPr="00A75A57">
              <w:rPr>
                <w:rFonts w:eastAsiaTheme="minorHAnsi"/>
                <w:bCs w:val="0"/>
                <w:sz w:val="28"/>
                <w:szCs w:val="28"/>
                <w:lang w:val="en-US" w:eastAsia="en-US"/>
              </w:rPr>
              <w:t>PDF</w:t>
            </w:r>
            <w:r w:rsidRPr="00A75A57">
              <w:rPr>
                <w:rFonts w:eastAsiaTheme="minorHAnsi"/>
                <w:bCs w:val="0"/>
                <w:sz w:val="28"/>
                <w:szCs w:val="28"/>
                <w:lang w:eastAsia="en-US"/>
              </w:rPr>
              <w:t xml:space="preserve"> файл </w:t>
            </w:r>
            <w:r w:rsidRPr="00A75A57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автореферата </w:t>
            </w:r>
            <w:r w:rsidRPr="00A75A57">
              <w:rPr>
                <w:b w:val="0"/>
                <w:sz w:val="28"/>
                <w:szCs w:val="28"/>
              </w:rPr>
              <w:t xml:space="preserve">(тот же документ </w:t>
            </w:r>
            <w:r w:rsidRPr="00A75A57">
              <w:rPr>
                <w:b w:val="0"/>
                <w:color w:val="C00000"/>
                <w:sz w:val="28"/>
                <w:szCs w:val="28"/>
                <w:u w:val="single"/>
              </w:rPr>
              <w:t>без редактирования текста и изменения его объёма</w:t>
            </w:r>
            <w:r w:rsidRPr="00A75A57">
              <w:rPr>
                <w:b w:val="0"/>
                <w:sz w:val="28"/>
                <w:szCs w:val="28"/>
              </w:rPr>
              <w:t>, что был загружен на официальный сайт ФГБОУ ВО МГЛУ)</w:t>
            </w:r>
          </w:p>
        </w:tc>
      </w:tr>
    </w:tbl>
    <w:p w:rsidR="00F83EA9" w:rsidRPr="00136948" w:rsidRDefault="00F83EA9" w:rsidP="001A38A2">
      <w:pPr>
        <w:rPr>
          <w:lang w:val="ru-RU"/>
        </w:rPr>
      </w:pPr>
    </w:p>
    <w:sectPr w:rsidR="00F83EA9" w:rsidRPr="00136948" w:rsidSect="004157B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2D0"/>
    <w:multiLevelType w:val="hybridMultilevel"/>
    <w:tmpl w:val="48069CB4"/>
    <w:lvl w:ilvl="0" w:tplc="DB96B79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4B33"/>
    <w:multiLevelType w:val="hybridMultilevel"/>
    <w:tmpl w:val="507616BE"/>
    <w:lvl w:ilvl="0" w:tplc="9A24FC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X0ucMwm1hG2MIlngrfaFGiGmhc=" w:salt="GMuEVSaxFZVjBER6ERYndw=="/>
  <w:defaultTabStop w:val="708"/>
  <w:characterSpacingControl w:val="doNotCompress"/>
  <w:compat/>
  <w:rsids>
    <w:rsidRoot w:val="00136948"/>
    <w:rsid w:val="00136948"/>
    <w:rsid w:val="001A38A2"/>
    <w:rsid w:val="001B231D"/>
    <w:rsid w:val="004157B7"/>
    <w:rsid w:val="00533525"/>
    <w:rsid w:val="005E5D51"/>
    <w:rsid w:val="00613BDB"/>
    <w:rsid w:val="00761011"/>
    <w:rsid w:val="007614F6"/>
    <w:rsid w:val="00A52F22"/>
    <w:rsid w:val="00AD5365"/>
    <w:rsid w:val="00E94267"/>
    <w:rsid w:val="00F83EA9"/>
    <w:rsid w:val="00FC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8"/>
    <w:rPr>
      <w:lang w:val="fr-FR"/>
    </w:rPr>
  </w:style>
  <w:style w:type="paragraph" w:styleId="5">
    <w:name w:val="heading 5"/>
    <w:basedOn w:val="a"/>
    <w:link w:val="50"/>
    <w:uiPriority w:val="9"/>
    <w:qFormat/>
    <w:rsid w:val="001369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369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6948"/>
    <w:pPr>
      <w:ind w:left="720"/>
      <w:contextualSpacing/>
    </w:pPr>
  </w:style>
  <w:style w:type="table" w:styleId="a4">
    <w:name w:val="Table Grid"/>
    <w:basedOn w:val="a1"/>
    <w:uiPriority w:val="59"/>
    <w:rsid w:val="0013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2022-08-16T13:07:00Z</dcterms:created>
  <dcterms:modified xsi:type="dcterms:W3CDTF">2022-10-14T10:53:00Z</dcterms:modified>
</cp:coreProperties>
</file>