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520E" w14:textId="77777777" w:rsidR="00A0519B" w:rsidRDefault="00A0519B" w:rsidP="00055A0E">
      <w:pPr>
        <w:jc w:val="center"/>
      </w:pPr>
    </w:p>
    <w:p w14:paraId="298EA64C" w14:textId="1BF307A2" w:rsidR="003D3810" w:rsidRDefault="005F33BE" w:rsidP="00055A0E">
      <w:pPr>
        <w:jc w:val="center"/>
      </w:pPr>
      <w:r w:rsidRPr="005F33BE">
        <w:t xml:space="preserve">Министерство </w:t>
      </w:r>
      <w:r w:rsidR="00811194">
        <w:t>науки и высшего образования</w:t>
      </w:r>
      <w:r w:rsidRPr="005F33BE">
        <w:t xml:space="preserve"> Российской Федерации</w:t>
      </w:r>
    </w:p>
    <w:p w14:paraId="608E88D3" w14:textId="77777777" w:rsidR="005F33BE" w:rsidRPr="005F33BE" w:rsidRDefault="005F33BE" w:rsidP="00055A0E">
      <w:pPr>
        <w:jc w:val="center"/>
      </w:pPr>
      <w:r w:rsidRPr="005F33BE">
        <w:t xml:space="preserve"> Федеральное государственное бюджетное образовательное учреждение высшего образования </w:t>
      </w:r>
    </w:p>
    <w:p w14:paraId="5723F0F9" w14:textId="77777777" w:rsidR="005F33BE" w:rsidRDefault="005F33BE" w:rsidP="00055A0E">
      <w:pPr>
        <w:jc w:val="center"/>
      </w:pPr>
      <w:r w:rsidRPr="005F33BE">
        <w:t xml:space="preserve">«Московский государственный лингвистический университет» </w:t>
      </w:r>
    </w:p>
    <w:p w14:paraId="18E076FF" w14:textId="77777777" w:rsidR="005F33BE" w:rsidRDefault="005F33BE" w:rsidP="00055A0E">
      <w:pPr>
        <w:jc w:val="center"/>
      </w:pPr>
      <w:r w:rsidRPr="005F33BE">
        <w:t xml:space="preserve">(ФГБОУ ВО МГЛУ) </w:t>
      </w:r>
    </w:p>
    <w:p w14:paraId="7641D5BF" w14:textId="77777777" w:rsidR="005F33BE" w:rsidRPr="005F33BE" w:rsidRDefault="005F33BE" w:rsidP="00055A0E">
      <w:pPr>
        <w:jc w:val="center"/>
      </w:pPr>
    </w:p>
    <w:p w14:paraId="56B1FAAB" w14:textId="77777777" w:rsidR="00055A0E" w:rsidRDefault="008E0C76" w:rsidP="00894E9B">
      <w:pPr>
        <w:jc w:val="center"/>
      </w:pPr>
      <w:r>
        <w:t xml:space="preserve">Дорогие </w:t>
      </w:r>
      <w:r w:rsidR="00055A0E">
        <w:t>коллеги</w:t>
      </w:r>
      <w:r w:rsidR="00725CF2">
        <w:t>!</w:t>
      </w:r>
    </w:p>
    <w:p w14:paraId="04EA5CBF" w14:textId="77777777" w:rsidR="00055A0E" w:rsidRDefault="00055A0E" w:rsidP="00894E9B">
      <w:pPr>
        <w:jc w:val="center"/>
      </w:pPr>
      <w:r>
        <w:t>Приглашаем вас принять участие в Международной научной конференции</w:t>
      </w:r>
      <w:r w:rsidR="00682E2F">
        <w:t>:</w:t>
      </w:r>
    </w:p>
    <w:p w14:paraId="2DF4D112" w14:textId="77777777" w:rsidR="001B741F" w:rsidRPr="006C159F" w:rsidRDefault="00055A0E" w:rsidP="006C159F">
      <w:pPr>
        <w:jc w:val="center"/>
        <w:rPr>
          <w:b/>
          <w:bCs/>
        </w:rPr>
      </w:pPr>
      <w:r w:rsidRPr="00682E2F">
        <w:rPr>
          <w:b/>
          <w:bCs/>
        </w:rPr>
        <w:t>«</w:t>
      </w:r>
      <w:r w:rsidR="001C3F4B">
        <w:rPr>
          <w:b/>
          <w:bCs/>
        </w:rPr>
        <w:t xml:space="preserve">Наука без границ: </w:t>
      </w:r>
      <w:r w:rsidRPr="00682E2F">
        <w:rPr>
          <w:b/>
          <w:bCs/>
        </w:rPr>
        <w:t xml:space="preserve">Англистика в </w:t>
      </w:r>
      <w:r w:rsidR="001B741F" w:rsidRPr="00682E2F">
        <w:rPr>
          <w:b/>
          <w:bCs/>
          <w:lang w:val="en-GB"/>
        </w:rPr>
        <w:t>XXI</w:t>
      </w:r>
      <w:r w:rsidRPr="00682E2F">
        <w:rPr>
          <w:b/>
          <w:bCs/>
        </w:rPr>
        <w:t xml:space="preserve"> веке</w:t>
      </w:r>
      <w:r w:rsidR="00725CF2" w:rsidRPr="00D23C4D">
        <w:rPr>
          <w:b/>
          <w:bCs/>
          <w:strike/>
        </w:rPr>
        <w:t>»</w:t>
      </w:r>
    </w:p>
    <w:p w14:paraId="24057688" w14:textId="77777777" w:rsidR="001B741F" w:rsidRPr="001B741F" w:rsidRDefault="001B741F" w:rsidP="001B741F">
      <w:pPr>
        <w:rPr>
          <w:b/>
          <w:bCs/>
        </w:rPr>
      </w:pPr>
    </w:p>
    <w:p w14:paraId="00A114D4" w14:textId="77777777" w:rsidR="00055A0E" w:rsidRDefault="00055A0E" w:rsidP="00894E9B">
      <w:pPr>
        <w:jc w:val="center"/>
      </w:pPr>
      <w:r>
        <w:t xml:space="preserve">Дата проведения конференции: </w:t>
      </w:r>
      <w:r w:rsidR="00682E2F">
        <w:t xml:space="preserve">13-15 </w:t>
      </w:r>
      <w:r>
        <w:t>октябр</w:t>
      </w:r>
      <w:r w:rsidR="00682E2F">
        <w:t>я</w:t>
      </w:r>
      <w:r>
        <w:t xml:space="preserve"> 2021 года</w:t>
      </w:r>
      <w:r w:rsidR="00894E9B">
        <w:t xml:space="preserve"> </w:t>
      </w:r>
    </w:p>
    <w:p w14:paraId="3EA8BF30" w14:textId="77777777" w:rsidR="00055A0E" w:rsidRDefault="00055A0E" w:rsidP="00894E9B">
      <w:pPr>
        <w:jc w:val="center"/>
      </w:pPr>
      <w:r>
        <w:t>Место проведения конференции: Московский государственный лингвистический университет</w:t>
      </w:r>
    </w:p>
    <w:p w14:paraId="6ABB7ACA" w14:textId="77777777" w:rsidR="00055A0E" w:rsidRDefault="00055A0E" w:rsidP="00894E9B">
      <w:pPr>
        <w:jc w:val="center"/>
      </w:pPr>
      <w:r>
        <w:t>Формат конференции: смешанный</w:t>
      </w:r>
      <w:r w:rsidR="005F33BE">
        <w:t xml:space="preserve">, участие </w:t>
      </w:r>
      <w:r w:rsidR="0056505D">
        <w:t>–</w:t>
      </w:r>
      <w:r w:rsidR="005F33BE">
        <w:t xml:space="preserve"> очное</w:t>
      </w:r>
    </w:p>
    <w:p w14:paraId="35628155" w14:textId="77777777" w:rsidR="00894E9B" w:rsidRDefault="00894E9B" w:rsidP="00894E9B">
      <w:pPr>
        <w:jc w:val="center"/>
      </w:pPr>
    </w:p>
    <w:p w14:paraId="1F086D93" w14:textId="77777777" w:rsidR="004F1AE4" w:rsidRDefault="001C3F4B" w:rsidP="003A5878">
      <w:pPr>
        <w:jc w:val="center"/>
        <w:rPr>
          <w:b/>
          <w:bCs/>
        </w:rPr>
      </w:pPr>
      <w:r>
        <w:rPr>
          <w:b/>
          <w:bCs/>
        </w:rPr>
        <w:t>ПЛАНИРУЕТСЯ ОБСУДИТЬ ШИРОКИЙ СПЕКТР ВОПРОСОВ, НАХОДЯЩИХСЯ НА ПЕРЕСЕЧЕНИИ РАЗЛИЧНЫХ НАУК</w:t>
      </w:r>
    </w:p>
    <w:p w14:paraId="2160761F" w14:textId="77777777" w:rsidR="001C3F4B" w:rsidRDefault="001C3F4B" w:rsidP="004F1AE4">
      <w:pPr>
        <w:jc w:val="both"/>
      </w:pPr>
    </w:p>
    <w:p w14:paraId="0CA05550" w14:textId="77777777" w:rsidR="004F1AE4" w:rsidRDefault="00C35A3B" w:rsidP="004F1AE4">
      <w:pPr>
        <w:jc w:val="both"/>
      </w:pPr>
      <w:r>
        <w:t>Н</w:t>
      </w:r>
      <w:r w:rsidR="00055A0E">
        <w:t xml:space="preserve">овые технологии и интеграция методов анализа языков и культур </w:t>
      </w:r>
      <w:r>
        <w:t>в эпоху цифровизации</w:t>
      </w:r>
    </w:p>
    <w:p w14:paraId="7DF58D90" w14:textId="77777777" w:rsidR="00F17AFF" w:rsidRDefault="00F17AFF" w:rsidP="004F1AE4">
      <w:pPr>
        <w:jc w:val="both"/>
      </w:pPr>
    </w:p>
    <w:p w14:paraId="5044D3A9" w14:textId="77777777" w:rsidR="007D3D39" w:rsidRDefault="007D3D39" w:rsidP="007D3D39">
      <w:pPr>
        <w:jc w:val="both"/>
      </w:pPr>
      <w:r>
        <w:t xml:space="preserve">Мультимодальная креативность и невербалика в пространстве современного социума </w:t>
      </w:r>
    </w:p>
    <w:p w14:paraId="7B78C818" w14:textId="77777777" w:rsidR="00726400" w:rsidRDefault="00726400" w:rsidP="00F17AFF">
      <w:pPr>
        <w:jc w:val="both"/>
      </w:pPr>
    </w:p>
    <w:p w14:paraId="63A1286B" w14:textId="77777777" w:rsidR="007D3D39" w:rsidRDefault="007D3D39" w:rsidP="007D3D39">
      <w:pPr>
        <w:pBdr>
          <w:bottom w:val="single" w:sz="6" w:space="1" w:color="auto"/>
        </w:pBdr>
        <w:jc w:val="both"/>
      </w:pPr>
      <w:r>
        <w:t>Вариативность разноструктурных единиц языка: проблема узуса и нормы, прототипа и эталона</w:t>
      </w:r>
    </w:p>
    <w:p w14:paraId="389879B2" w14:textId="77777777" w:rsidR="007D3D39" w:rsidRDefault="007D3D39" w:rsidP="007D3D39">
      <w:pPr>
        <w:pBdr>
          <w:bottom w:val="single" w:sz="6" w:space="1" w:color="auto"/>
        </w:pBdr>
        <w:jc w:val="both"/>
      </w:pPr>
    </w:p>
    <w:p w14:paraId="4C817FEC" w14:textId="77777777" w:rsidR="004F1AE4" w:rsidRDefault="007D3D39" w:rsidP="007D3D39">
      <w:pPr>
        <w:pBdr>
          <w:bottom w:val="single" w:sz="6" w:space="1" w:color="auto"/>
        </w:pBdr>
        <w:jc w:val="both"/>
      </w:pPr>
      <w:r>
        <w:t>Фонетика английского языка: актуальные теории и потребности коммуникации</w:t>
      </w:r>
    </w:p>
    <w:p w14:paraId="1F156DE8" w14:textId="77777777" w:rsidR="007D3D39" w:rsidRDefault="007D3D39" w:rsidP="007D3D39">
      <w:pPr>
        <w:pBdr>
          <w:bottom w:val="single" w:sz="6" w:space="1" w:color="auto"/>
        </w:pBdr>
        <w:jc w:val="both"/>
      </w:pPr>
    </w:p>
    <w:p w14:paraId="142629B6" w14:textId="77777777" w:rsidR="00623C48" w:rsidRDefault="00F17AFF" w:rsidP="00623C48">
      <w:pPr>
        <w:pBdr>
          <w:bottom w:val="single" w:sz="6" w:space="1" w:color="auto"/>
        </w:pBdr>
        <w:jc w:val="both"/>
      </w:pPr>
      <w:r>
        <w:t>Англистика как</w:t>
      </w:r>
      <w:r w:rsidR="00E12064" w:rsidRPr="00E12064">
        <w:t xml:space="preserve"> </w:t>
      </w:r>
      <w:r w:rsidR="00E12064">
        <w:rPr>
          <w:lang w:val="en-GB"/>
        </w:rPr>
        <w:t>two</w:t>
      </w:r>
      <w:r w:rsidR="00E12064" w:rsidRPr="00E12064">
        <w:t>-</w:t>
      </w:r>
      <w:r w:rsidR="00E12064">
        <w:rPr>
          <w:lang w:val="en-GB"/>
        </w:rPr>
        <w:t>way</w:t>
      </w:r>
      <w:r w:rsidR="00E12064" w:rsidRPr="00E12064">
        <w:t xml:space="preserve"> </w:t>
      </w:r>
      <w:r w:rsidR="00E12064">
        <w:rPr>
          <w:lang w:val="en-GB"/>
        </w:rPr>
        <w:t>street</w:t>
      </w:r>
      <w:r w:rsidR="00E12064" w:rsidRPr="00E12064">
        <w:t xml:space="preserve"> </w:t>
      </w:r>
      <w:r w:rsidR="004D19DC">
        <w:t>в среде языков и культур мира</w:t>
      </w:r>
      <w:r w:rsidR="00726400">
        <w:t xml:space="preserve"> </w:t>
      </w:r>
    </w:p>
    <w:p w14:paraId="171AE916" w14:textId="77777777" w:rsidR="004D19DC" w:rsidRDefault="004D19DC" w:rsidP="00623C48">
      <w:pPr>
        <w:pBdr>
          <w:bottom w:val="single" w:sz="6" w:space="1" w:color="auto"/>
        </w:pBdr>
        <w:jc w:val="both"/>
      </w:pPr>
    </w:p>
    <w:p w14:paraId="7E6CACC8" w14:textId="77777777" w:rsidR="007D3D39" w:rsidRDefault="00CD6B0A" w:rsidP="00FA00B9">
      <w:pPr>
        <w:pBdr>
          <w:bottom w:val="single" w:sz="6" w:space="1" w:color="auto"/>
        </w:pBdr>
        <w:jc w:val="both"/>
      </w:pPr>
      <w:r>
        <w:t>Ц</w:t>
      </w:r>
      <w:r w:rsidR="007D3D39">
        <w:t>ифровая коммуникация в эпоху пандемии: новые слова и гибридизация жанров</w:t>
      </w:r>
    </w:p>
    <w:p w14:paraId="2A2D72E9" w14:textId="77777777" w:rsidR="007D3D39" w:rsidRDefault="007D3D39" w:rsidP="00FA00B9">
      <w:pPr>
        <w:pBdr>
          <w:bottom w:val="single" w:sz="6" w:space="1" w:color="auto"/>
        </w:pBdr>
        <w:jc w:val="both"/>
      </w:pPr>
    </w:p>
    <w:p w14:paraId="2C9E3108" w14:textId="77777777" w:rsidR="007D3D39" w:rsidRDefault="007D3D39" w:rsidP="00FA00B9">
      <w:pPr>
        <w:pBdr>
          <w:bottom w:val="single" w:sz="6" w:space="1" w:color="auto"/>
        </w:pBdr>
        <w:jc w:val="both"/>
      </w:pPr>
      <w:r>
        <w:t>Системные изменения языка в контексте корпусно-когнитивной парадигмы</w:t>
      </w:r>
    </w:p>
    <w:p w14:paraId="4BCBD852" w14:textId="77777777" w:rsidR="00FA00B9" w:rsidRDefault="00FA00B9" w:rsidP="00FA00B9">
      <w:pPr>
        <w:pBdr>
          <w:bottom w:val="single" w:sz="6" w:space="1" w:color="auto"/>
        </w:pBdr>
        <w:jc w:val="both"/>
      </w:pPr>
    </w:p>
    <w:p w14:paraId="6636A884" w14:textId="77777777" w:rsidR="007D3D39" w:rsidRDefault="007D3D39" w:rsidP="007D3D39">
      <w:pPr>
        <w:pBdr>
          <w:bottom w:val="single" w:sz="6" w:space="1" w:color="auto"/>
        </w:pBdr>
        <w:jc w:val="both"/>
      </w:pPr>
      <w:r>
        <w:t>Лингводидактические проблемы в контексте перехода на смешанный тип обучения</w:t>
      </w:r>
    </w:p>
    <w:p w14:paraId="59EBAAEA" w14:textId="77777777" w:rsidR="007D3D39" w:rsidRDefault="007D3D39" w:rsidP="007D3D39">
      <w:pPr>
        <w:pBdr>
          <w:bottom w:val="single" w:sz="6" w:space="1" w:color="auto"/>
        </w:pBdr>
        <w:jc w:val="both"/>
      </w:pPr>
    </w:p>
    <w:p w14:paraId="4108C07A" w14:textId="77777777" w:rsidR="00090F02" w:rsidRDefault="00090F02" w:rsidP="004F1AE4">
      <w:pPr>
        <w:pBdr>
          <w:bottom w:val="single" w:sz="6" w:space="1" w:color="auto"/>
        </w:pBdr>
        <w:jc w:val="both"/>
      </w:pPr>
    </w:p>
    <w:p w14:paraId="07CCF0A0" w14:textId="77777777" w:rsidR="004F1AE4" w:rsidRDefault="004F1AE4" w:rsidP="004F1AE4">
      <w:pPr>
        <w:jc w:val="both"/>
      </w:pPr>
    </w:p>
    <w:p w14:paraId="5C37D79B" w14:textId="77777777" w:rsidR="00894E9B" w:rsidRDefault="00894E9B" w:rsidP="004F1AE4">
      <w:pPr>
        <w:jc w:val="both"/>
      </w:pPr>
      <w:r>
        <w:t xml:space="preserve">В рамках конференции планируется проведение ШКОЛЫ-СЕМИНАРА «Корпусные методики обработки информации в </w:t>
      </w:r>
      <w:r w:rsidR="00CD6B0A">
        <w:t>лингвистике</w:t>
      </w:r>
      <w:r>
        <w:t>»</w:t>
      </w:r>
      <w:r w:rsidR="008E0C76">
        <w:t>.</w:t>
      </w:r>
      <w:r w:rsidR="00526F9A">
        <w:t xml:space="preserve"> </w:t>
      </w:r>
    </w:p>
    <w:p w14:paraId="655738F6" w14:textId="77777777" w:rsidR="00FD7F6A" w:rsidRDefault="00FD7F6A" w:rsidP="004F1AE4">
      <w:pPr>
        <w:jc w:val="both"/>
      </w:pPr>
    </w:p>
    <w:p w14:paraId="5E312589" w14:textId="77777777" w:rsidR="00894E9B" w:rsidRDefault="00894E9B" w:rsidP="004F1AE4">
      <w:pPr>
        <w:jc w:val="both"/>
      </w:pPr>
      <w:r>
        <w:lastRenderedPageBreak/>
        <w:t xml:space="preserve">Планируется проведение молодежной секции конференции в формате докладов и стендовых докладов с участием аспирантов, магистров и студентов. </w:t>
      </w:r>
    </w:p>
    <w:p w14:paraId="1E79CF64" w14:textId="17C1DED3" w:rsidR="00894E9B" w:rsidRDefault="00894E9B" w:rsidP="004F1AE4">
      <w:pPr>
        <w:jc w:val="both"/>
      </w:pPr>
      <w:r>
        <w:t xml:space="preserve">Будет объявлен конкурс на лучший </w:t>
      </w:r>
      <w:r w:rsidR="0000088C">
        <w:t xml:space="preserve">стендовый </w:t>
      </w:r>
      <w:r>
        <w:t>доклад</w:t>
      </w:r>
      <w:r w:rsidR="00526F9A" w:rsidRPr="00526F9A">
        <w:t>/</w:t>
      </w:r>
      <w:r w:rsidR="00526F9A">
        <w:t>доклад</w:t>
      </w:r>
      <w:r>
        <w:t>.</w:t>
      </w:r>
      <w:r w:rsidR="00FD7F6A" w:rsidRPr="00FD7F6A">
        <w:t xml:space="preserve"> </w:t>
      </w:r>
    </w:p>
    <w:p w14:paraId="038E083E" w14:textId="12042CA9" w:rsidR="002170EB" w:rsidRPr="002170EB" w:rsidRDefault="002170EB" w:rsidP="004F1AE4">
      <w:pPr>
        <w:jc w:val="both"/>
      </w:pPr>
      <w:r>
        <w:t>Рассматривается возможность представления презентаций в формате</w:t>
      </w:r>
      <w:r w:rsidRPr="002170EB">
        <w:t xml:space="preserve"> </w:t>
      </w:r>
      <w:r w:rsidRPr="00BE35ED">
        <w:rPr>
          <w:lang w:val="en-US"/>
        </w:rPr>
        <w:t>TED</w:t>
      </w:r>
      <w:r w:rsidRPr="002170EB">
        <w:t>.</w:t>
      </w:r>
    </w:p>
    <w:p w14:paraId="533EAA47" w14:textId="77777777" w:rsidR="002170EB" w:rsidRPr="002170EB" w:rsidRDefault="002170EB" w:rsidP="004F1AE4">
      <w:pPr>
        <w:jc w:val="both"/>
      </w:pPr>
    </w:p>
    <w:p w14:paraId="4215E1E8" w14:textId="77777777" w:rsidR="000C60AE" w:rsidRDefault="000C60AE" w:rsidP="004F1AE4">
      <w:pPr>
        <w:jc w:val="both"/>
      </w:pPr>
      <w:r>
        <w:t>Рабочие языки конференции: русский и английский</w:t>
      </w:r>
    </w:p>
    <w:p w14:paraId="5C884C0F" w14:textId="77777777" w:rsidR="00A0519B" w:rsidRDefault="00A0519B" w:rsidP="00362503">
      <w:pPr>
        <w:jc w:val="both"/>
      </w:pPr>
    </w:p>
    <w:p w14:paraId="73DABFED" w14:textId="77777777" w:rsidR="00362503" w:rsidRDefault="00A0519B" w:rsidP="00362503">
      <w:pPr>
        <w:jc w:val="both"/>
      </w:pPr>
      <w:r w:rsidRPr="00A0519B">
        <w:t>Конференция является одним из модулей повышения квалификации по образовательной</w:t>
      </w:r>
      <w:r>
        <w:t xml:space="preserve"> </w:t>
      </w:r>
      <w:r w:rsidRPr="00A0519B">
        <w:t xml:space="preserve">программе повышения квалификации </w:t>
      </w:r>
      <w:r w:rsidRPr="00A0519B">
        <w:rPr>
          <w:i/>
          <w:iCs/>
        </w:rPr>
        <w:t>«</w:t>
      </w:r>
      <w:r w:rsidRPr="00362503">
        <w:rPr>
          <w:i/>
          <w:iCs/>
        </w:rPr>
        <w:t xml:space="preserve">Новые технологии и интеграция методов </w:t>
      </w:r>
      <w:r w:rsidR="00362503" w:rsidRPr="00362503">
        <w:rPr>
          <w:i/>
          <w:iCs/>
        </w:rPr>
        <w:t xml:space="preserve">исследования </w:t>
      </w:r>
      <w:r w:rsidRPr="00362503">
        <w:rPr>
          <w:i/>
          <w:iCs/>
        </w:rPr>
        <w:t>языка»</w:t>
      </w:r>
      <w:r w:rsidR="00362503">
        <w:t xml:space="preserve">. Прохождение повышения квалификации </w:t>
      </w:r>
      <w:r w:rsidRPr="00A0519B">
        <w:t>предполагает:</w:t>
      </w:r>
    </w:p>
    <w:p w14:paraId="2A01D731" w14:textId="77777777" w:rsidR="00362503" w:rsidRDefault="00A0519B" w:rsidP="00362503">
      <w:pPr>
        <w:jc w:val="both"/>
      </w:pPr>
      <w:r w:rsidRPr="00A0519B">
        <w:t>- выступление с докладом;</w:t>
      </w:r>
    </w:p>
    <w:p w14:paraId="23A94274" w14:textId="77777777" w:rsidR="00362503" w:rsidRDefault="00A0519B" w:rsidP="00362503">
      <w:pPr>
        <w:jc w:val="both"/>
      </w:pPr>
      <w:r w:rsidRPr="00A0519B">
        <w:t>- публикацию материалов доклада в электронном сборнике (РИНЦ);</w:t>
      </w:r>
    </w:p>
    <w:p w14:paraId="2F6712D7" w14:textId="77777777" w:rsidR="00362503" w:rsidRDefault="00A0519B" w:rsidP="00362503">
      <w:pPr>
        <w:jc w:val="both"/>
      </w:pPr>
      <w:r w:rsidRPr="00A0519B">
        <w:t>-</w:t>
      </w:r>
      <w:r w:rsidR="00362503">
        <w:t xml:space="preserve"> посещение ШКОЛЫ-СЕМИНАРА «Корпусные методики обработки информации в </w:t>
      </w:r>
      <w:r w:rsidR="00CD6B0A">
        <w:t>лингв</w:t>
      </w:r>
      <w:r w:rsidR="00362503">
        <w:t xml:space="preserve">истике». </w:t>
      </w:r>
    </w:p>
    <w:p w14:paraId="204A8C83" w14:textId="77777777" w:rsidR="00362503" w:rsidRDefault="00362503" w:rsidP="00362503">
      <w:pPr>
        <w:jc w:val="both"/>
      </w:pPr>
    </w:p>
    <w:p w14:paraId="66FD3F3A" w14:textId="77777777" w:rsidR="00362503" w:rsidRDefault="00A0519B" w:rsidP="00362503">
      <w:pPr>
        <w:jc w:val="both"/>
      </w:pPr>
      <w:r w:rsidRPr="00A0519B">
        <w:t>Выдаются:</w:t>
      </w:r>
    </w:p>
    <w:p w14:paraId="1C6F7268" w14:textId="77777777" w:rsidR="00362503" w:rsidRDefault="00A0519B" w:rsidP="00362503">
      <w:pPr>
        <w:jc w:val="both"/>
      </w:pPr>
      <w:r w:rsidRPr="00A0519B">
        <w:t>- сертификат участника конференции;</w:t>
      </w:r>
    </w:p>
    <w:p w14:paraId="7A84CD8E" w14:textId="7D39C7BA" w:rsidR="00A0519B" w:rsidRDefault="00A0519B" w:rsidP="00362503">
      <w:pPr>
        <w:jc w:val="both"/>
      </w:pPr>
      <w:r w:rsidRPr="00A0519B">
        <w:t>- удостоверение установленного образца о повышении квалификации по</w:t>
      </w:r>
      <w:r w:rsidR="00362503">
        <w:t xml:space="preserve"> </w:t>
      </w:r>
      <w:r w:rsidRPr="00A0519B">
        <w:t>образовательной программе (</w:t>
      </w:r>
      <w:r w:rsidR="00362503">
        <w:t>36</w:t>
      </w:r>
      <w:r w:rsidRPr="00A0519B">
        <w:t xml:space="preserve"> час</w:t>
      </w:r>
      <w:r w:rsidR="00362503">
        <w:t>ов</w:t>
      </w:r>
      <w:r w:rsidRPr="00A0519B">
        <w:t>).</w:t>
      </w:r>
    </w:p>
    <w:p w14:paraId="2CB01C03" w14:textId="77777777" w:rsidR="003A181E" w:rsidRPr="00A0519B" w:rsidRDefault="003A181E" w:rsidP="00362503">
      <w:pPr>
        <w:jc w:val="both"/>
      </w:pPr>
    </w:p>
    <w:p w14:paraId="53CEAF41" w14:textId="77777777" w:rsidR="00362503" w:rsidRDefault="00A0519B" w:rsidP="00362503">
      <w:pPr>
        <w:jc w:val="both"/>
      </w:pPr>
      <w:r w:rsidRPr="00A0519B">
        <w:t xml:space="preserve">Оплачиваются </w:t>
      </w:r>
      <w:r w:rsidRPr="00725CF2">
        <w:t>2</w:t>
      </w:r>
      <w:r w:rsidR="00362503" w:rsidRPr="00725CF2">
        <w:t>0</w:t>
      </w:r>
      <w:r w:rsidRPr="00725CF2">
        <w:t>00</w:t>
      </w:r>
      <w:r w:rsidRPr="00A0519B">
        <w:t xml:space="preserve"> руб., включающие:</w:t>
      </w:r>
    </w:p>
    <w:p w14:paraId="3B263564" w14:textId="77777777" w:rsidR="00362503" w:rsidRDefault="00A0519B" w:rsidP="00362503">
      <w:pPr>
        <w:jc w:val="both"/>
      </w:pPr>
      <w:r w:rsidRPr="00A0519B">
        <w:t>- регистрационный взнос участника конференции (кроме аспирантов</w:t>
      </w:r>
      <w:r w:rsidR="00362503">
        <w:t>, магистрантов</w:t>
      </w:r>
      <w:r w:rsidRPr="00A0519B">
        <w:t xml:space="preserve"> и студентов</w:t>
      </w:r>
      <w:r w:rsidR="00362503">
        <w:t xml:space="preserve"> </w:t>
      </w:r>
      <w:r w:rsidRPr="00A0519B">
        <w:t>МГЛУ</w:t>
      </w:r>
      <w:r w:rsidR="00362503">
        <w:t xml:space="preserve">) – </w:t>
      </w:r>
      <w:r w:rsidR="00362503" w:rsidRPr="00725CF2">
        <w:t>1000</w:t>
      </w:r>
      <w:r w:rsidR="00362503">
        <w:t xml:space="preserve"> рублей</w:t>
      </w:r>
    </w:p>
    <w:p w14:paraId="43DB22EE" w14:textId="77777777" w:rsidR="00A0519B" w:rsidRPr="00A0519B" w:rsidRDefault="00362503" w:rsidP="00362503">
      <w:pPr>
        <w:jc w:val="both"/>
      </w:pPr>
      <w:r>
        <w:t xml:space="preserve">-  стоимость обучения по программе повышения квалификации – </w:t>
      </w:r>
      <w:r w:rsidRPr="00725CF2">
        <w:t>1000</w:t>
      </w:r>
      <w:r>
        <w:t xml:space="preserve"> рублей.</w:t>
      </w:r>
    </w:p>
    <w:p w14:paraId="48D7E9FD" w14:textId="77777777" w:rsidR="00090F02" w:rsidRPr="00A0519B" w:rsidRDefault="00090F02" w:rsidP="004F1AE4">
      <w:pPr>
        <w:jc w:val="both"/>
      </w:pPr>
    </w:p>
    <w:p w14:paraId="1E386D79" w14:textId="77777777" w:rsidR="000C60AE" w:rsidRPr="00682E2F" w:rsidRDefault="000C60AE" w:rsidP="004F1AE4">
      <w:pPr>
        <w:jc w:val="both"/>
        <w:rPr>
          <w:b/>
          <w:bCs/>
        </w:rPr>
      </w:pPr>
      <w:r w:rsidRPr="00682E2F">
        <w:rPr>
          <w:b/>
          <w:bCs/>
        </w:rPr>
        <w:t>РЕГЛАМЕНТ КОНФЕРЕНЦИИ</w:t>
      </w:r>
    </w:p>
    <w:p w14:paraId="75CC7745" w14:textId="77777777" w:rsidR="000C60AE" w:rsidRDefault="000C60AE" w:rsidP="004F1AE4">
      <w:pPr>
        <w:jc w:val="both"/>
      </w:pPr>
      <w:r>
        <w:t xml:space="preserve">Планируются два Пленарных заседания и работа в секциях по указанным направлениям. </w:t>
      </w:r>
    </w:p>
    <w:p w14:paraId="40089ABC" w14:textId="77777777" w:rsidR="000C60AE" w:rsidRDefault="000C60AE" w:rsidP="004F1AE4">
      <w:pPr>
        <w:jc w:val="both"/>
      </w:pPr>
      <w:r>
        <w:t>Пленарный доклад 25 минут + 5 минут на обсуждение</w:t>
      </w:r>
    </w:p>
    <w:p w14:paraId="25250420" w14:textId="77777777" w:rsidR="000C60AE" w:rsidRDefault="000C60AE" w:rsidP="004F1AE4">
      <w:pPr>
        <w:jc w:val="both"/>
      </w:pPr>
      <w:r>
        <w:t>Доклад в секции 1</w:t>
      </w:r>
      <w:r w:rsidR="00682E2F">
        <w:t>5</w:t>
      </w:r>
      <w:r>
        <w:t xml:space="preserve"> минут + 5 минут на обсуждение</w:t>
      </w:r>
    </w:p>
    <w:p w14:paraId="181C13B3" w14:textId="77777777" w:rsidR="00894E9B" w:rsidRDefault="00894E9B" w:rsidP="004F1AE4">
      <w:pPr>
        <w:jc w:val="both"/>
      </w:pPr>
    </w:p>
    <w:p w14:paraId="082C65DD" w14:textId="77777777" w:rsidR="00090F02" w:rsidRPr="005F33BE" w:rsidRDefault="000C60AE" w:rsidP="004F1AE4">
      <w:pPr>
        <w:jc w:val="both"/>
        <w:rPr>
          <w:b/>
          <w:bCs/>
        </w:rPr>
      </w:pPr>
      <w:r>
        <w:t>Для участия в конференции необходимо прислать ЗАЯВКУ</w:t>
      </w:r>
      <w:r w:rsidR="00682E2F">
        <w:t xml:space="preserve"> (образец</w:t>
      </w:r>
      <w:r w:rsidR="002B75D2">
        <w:t xml:space="preserve"> ниже</w:t>
      </w:r>
      <w:r w:rsidR="00682E2F">
        <w:t>)</w:t>
      </w:r>
      <w:r>
        <w:t xml:space="preserve"> на электронный адрес оргкомитета</w:t>
      </w:r>
      <w:r w:rsidR="002B75D2">
        <w:t xml:space="preserve"> </w:t>
      </w:r>
      <w:hyperlink r:id="rId5" w:history="1">
        <w:r w:rsidR="002B75D2" w:rsidRPr="004A649D">
          <w:rPr>
            <w:rStyle w:val="a3"/>
          </w:rPr>
          <w:t>anglistika2021@gmail.com</w:t>
        </w:r>
      </w:hyperlink>
      <w:r w:rsidR="002B75D2">
        <w:t xml:space="preserve"> н</w:t>
      </w:r>
      <w:r w:rsidR="00090F02">
        <w:t xml:space="preserve">е позднее </w:t>
      </w:r>
      <w:r w:rsidR="00302DF3" w:rsidRPr="00302DF3">
        <w:rPr>
          <w:b/>
          <w:bCs/>
        </w:rPr>
        <w:t>1</w:t>
      </w:r>
      <w:r w:rsidR="008E0C76">
        <w:rPr>
          <w:b/>
          <w:bCs/>
        </w:rPr>
        <w:t>5</w:t>
      </w:r>
      <w:r w:rsidR="002B75D2" w:rsidRPr="002B75D2">
        <w:rPr>
          <w:b/>
          <w:bCs/>
        </w:rPr>
        <w:t xml:space="preserve"> </w:t>
      </w:r>
      <w:r w:rsidR="00302DF3">
        <w:rPr>
          <w:b/>
          <w:bCs/>
        </w:rPr>
        <w:t>августа</w:t>
      </w:r>
      <w:r w:rsidR="002B75D2" w:rsidRPr="002B75D2">
        <w:rPr>
          <w:b/>
          <w:bCs/>
        </w:rPr>
        <w:t xml:space="preserve"> 2021 года. </w:t>
      </w:r>
      <w:r w:rsidR="005F33BE" w:rsidRPr="005F33BE">
        <w:t>Файл с заявкой</w:t>
      </w:r>
      <w:r w:rsidR="005F33BE">
        <w:t xml:space="preserve"> </w:t>
      </w:r>
      <w:r w:rsidR="005F33BE" w:rsidRPr="005F33BE">
        <w:t xml:space="preserve">на участие в </w:t>
      </w:r>
      <w:r w:rsidR="005F33BE">
        <w:t xml:space="preserve">конференции </w:t>
      </w:r>
      <w:r w:rsidR="005F33BE" w:rsidRPr="005F33BE">
        <w:t>должен быть озаглавлен по фамилии участника латинскими буквами: ivanov</w:t>
      </w:r>
      <w:r w:rsidR="005F33BE">
        <w:rPr>
          <w:lang w:val="en-GB"/>
        </w:rPr>
        <w:t>a</w:t>
      </w:r>
      <w:r w:rsidR="005F33BE" w:rsidRPr="005F33BE">
        <w:t>_author</w:t>
      </w:r>
    </w:p>
    <w:p w14:paraId="2A4C8CBA" w14:textId="77777777" w:rsidR="00090F02" w:rsidRPr="005F33BE" w:rsidRDefault="00090F02" w:rsidP="004F1AE4">
      <w:pPr>
        <w:jc w:val="both"/>
      </w:pPr>
    </w:p>
    <w:p w14:paraId="55BF934F" w14:textId="77777777" w:rsidR="000C60AE" w:rsidRDefault="008E0C76" w:rsidP="004F1AE4">
      <w:pPr>
        <w:jc w:val="both"/>
      </w:pPr>
      <w:r>
        <w:t xml:space="preserve">Материалы </w:t>
      </w:r>
      <w:r w:rsidR="002B75D2" w:rsidRPr="002B75D2">
        <w:t xml:space="preserve">для участия в работе </w:t>
      </w:r>
      <w:r w:rsidR="002B75D2">
        <w:t xml:space="preserve">конференции </w:t>
      </w:r>
      <w:r w:rsidR="002B75D2" w:rsidRPr="002B75D2">
        <w:t>принимаются</w:t>
      </w:r>
      <w:r w:rsidR="002B75D2">
        <w:t xml:space="preserve"> </w:t>
      </w:r>
      <w:r w:rsidR="002B75D2" w:rsidRPr="002B75D2">
        <w:t xml:space="preserve">до </w:t>
      </w:r>
      <w:r w:rsidR="00302DF3" w:rsidRPr="00302DF3">
        <w:rPr>
          <w:b/>
          <w:bCs/>
        </w:rPr>
        <w:t>1</w:t>
      </w:r>
      <w:r w:rsidRPr="00302DF3">
        <w:rPr>
          <w:b/>
          <w:bCs/>
        </w:rPr>
        <w:t xml:space="preserve">5 </w:t>
      </w:r>
      <w:r w:rsidR="00302DF3" w:rsidRPr="00302DF3">
        <w:rPr>
          <w:b/>
          <w:bCs/>
        </w:rPr>
        <w:t>августа</w:t>
      </w:r>
      <w:r w:rsidRPr="00302DF3">
        <w:rPr>
          <w:b/>
          <w:bCs/>
        </w:rPr>
        <w:t xml:space="preserve"> </w:t>
      </w:r>
      <w:r w:rsidR="002B75D2" w:rsidRPr="00302DF3">
        <w:rPr>
          <w:b/>
          <w:bCs/>
        </w:rPr>
        <w:t>2021</w:t>
      </w:r>
      <w:r w:rsidR="002B75D2" w:rsidRPr="002B75D2">
        <w:rPr>
          <w:b/>
          <w:bCs/>
        </w:rPr>
        <w:t xml:space="preserve"> года</w:t>
      </w:r>
      <w:r w:rsidR="002B75D2">
        <w:t xml:space="preserve"> </w:t>
      </w:r>
      <w:r w:rsidR="002B75D2" w:rsidRPr="002B75D2">
        <w:t>по электронному адресу:</w:t>
      </w:r>
      <w:r w:rsidR="002B75D2">
        <w:t xml:space="preserve"> </w:t>
      </w:r>
      <w:hyperlink r:id="rId6" w:history="1">
        <w:r w:rsidR="002B75D2" w:rsidRPr="004A649D">
          <w:rPr>
            <w:rStyle w:val="a3"/>
          </w:rPr>
          <w:t>anglistika2021@gmail.com</w:t>
        </w:r>
      </w:hyperlink>
    </w:p>
    <w:p w14:paraId="31833270" w14:textId="77777777" w:rsidR="002B75D2" w:rsidRPr="00362503" w:rsidRDefault="002B75D2" w:rsidP="004F1AE4">
      <w:pPr>
        <w:jc w:val="both"/>
        <w:rPr>
          <w:b/>
          <w:bCs/>
          <w:color w:val="FF0000"/>
        </w:rPr>
      </w:pPr>
      <w:r>
        <w:t xml:space="preserve">Контактное лицо: </w:t>
      </w:r>
      <w:r w:rsidR="003754CD">
        <w:t xml:space="preserve">к.филол. наук, доцент </w:t>
      </w:r>
      <w:r w:rsidRPr="00A1208F">
        <w:rPr>
          <w:b/>
          <w:bCs/>
          <w:i/>
          <w:iCs/>
        </w:rPr>
        <w:t>Шмелева Екатерина Сергеевна</w:t>
      </w:r>
      <w:r w:rsidR="00362503">
        <w:rPr>
          <w:b/>
          <w:bCs/>
          <w:i/>
          <w:iCs/>
        </w:rPr>
        <w:t xml:space="preserve"> </w:t>
      </w:r>
    </w:p>
    <w:p w14:paraId="1132CC61" w14:textId="77777777" w:rsidR="002B75D2" w:rsidRDefault="002B75D2" w:rsidP="004F1AE4">
      <w:pPr>
        <w:jc w:val="both"/>
      </w:pPr>
    </w:p>
    <w:p w14:paraId="3990DD6E" w14:textId="77777777" w:rsidR="003A181E" w:rsidRDefault="003A181E" w:rsidP="003754CD">
      <w:pPr>
        <w:jc w:val="center"/>
        <w:rPr>
          <w:b/>
          <w:bCs/>
        </w:rPr>
      </w:pPr>
    </w:p>
    <w:p w14:paraId="64D768F9" w14:textId="6F8F7EC5" w:rsidR="003754CD" w:rsidRDefault="003754CD" w:rsidP="003754CD">
      <w:pPr>
        <w:jc w:val="center"/>
        <w:rPr>
          <w:b/>
          <w:bCs/>
        </w:rPr>
      </w:pPr>
      <w:r w:rsidRPr="003754CD">
        <w:rPr>
          <w:b/>
          <w:bCs/>
        </w:rPr>
        <w:t>Публикация материалов конференции</w:t>
      </w:r>
    </w:p>
    <w:p w14:paraId="36E2FA17" w14:textId="77777777" w:rsidR="003754CD" w:rsidRPr="003754CD" w:rsidRDefault="003754CD" w:rsidP="003754CD">
      <w:pPr>
        <w:jc w:val="center"/>
        <w:rPr>
          <w:b/>
          <w:bCs/>
        </w:rPr>
      </w:pPr>
    </w:p>
    <w:p w14:paraId="3CA111D5" w14:textId="77777777" w:rsidR="003754CD" w:rsidRPr="003754CD" w:rsidRDefault="008E0C76" w:rsidP="003754CD">
      <w:pPr>
        <w:ind w:firstLine="708"/>
        <w:jc w:val="both"/>
      </w:pPr>
      <w:r>
        <w:t>М</w:t>
      </w:r>
      <w:r w:rsidR="00A1208F">
        <w:t xml:space="preserve">атериалы </w:t>
      </w:r>
      <w:r w:rsidR="003754CD">
        <w:t xml:space="preserve">конференции </w:t>
      </w:r>
      <w:r w:rsidR="003754CD" w:rsidRPr="003754CD">
        <w:t xml:space="preserve">будут опубликованы </w:t>
      </w:r>
      <w:r w:rsidR="003754CD">
        <w:t xml:space="preserve">к ее началу в электронном сборнике РИНЦ </w:t>
      </w:r>
      <w:r w:rsidR="003754CD" w:rsidRPr="003754CD">
        <w:t xml:space="preserve">после обязательного рецензирования редколлегией. </w:t>
      </w:r>
      <w:r w:rsidR="003754CD" w:rsidRPr="003754CD">
        <w:lastRenderedPageBreak/>
        <w:t>Принимаются статьи, не опубликованные ранее (процент оригинальности –не менее 75%).</w:t>
      </w:r>
    </w:p>
    <w:p w14:paraId="0A35EB2E" w14:textId="77777777" w:rsidR="003754CD" w:rsidRPr="003754CD" w:rsidRDefault="002B75D2" w:rsidP="003754CD">
      <w:pPr>
        <w:ind w:firstLine="708"/>
        <w:jc w:val="both"/>
      </w:pPr>
      <w:r w:rsidRPr="00A1208F">
        <w:t>Файл с материалами для публикации должен быть озаглавлен по фамилии участника латинскими буквами: ivanov</w:t>
      </w:r>
      <w:r w:rsidR="005F33BE">
        <w:rPr>
          <w:lang w:val="en-GB"/>
        </w:rPr>
        <w:t>a</w:t>
      </w:r>
      <w:r w:rsidRPr="00A1208F">
        <w:t xml:space="preserve">_article. Материалы должны быть общим объемом до </w:t>
      </w:r>
      <w:r w:rsidR="003754CD" w:rsidRPr="00A1208F">
        <w:t>4</w:t>
      </w:r>
      <w:r w:rsidRPr="00A1208F">
        <w:t xml:space="preserve"> страниц (включая список литературы, аннотации и ключевые слова на русском и английском языках) в текстовом редакторе MicrosoftWord, версия 6.0 и выше, шрифт Times New Roman Cyr, размер шрифта 14, интервал 1. </w:t>
      </w:r>
      <w:r w:rsidR="003754CD" w:rsidRPr="00A1208F">
        <w:t>Ссылки на литературу оформляются в квадратных скобках [</w:t>
      </w:r>
      <w:r w:rsidR="005F33BE">
        <w:t xml:space="preserve">Ирисханова </w:t>
      </w:r>
      <w:r w:rsidR="003754CD" w:rsidRPr="00A1208F">
        <w:t>2020: 15], в</w:t>
      </w:r>
      <w:r w:rsidR="00A1208F">
        <w:t xml:space="preserve"> </w:t>
      </w:r>
      <w:r w:rsidR="003754CD" w:rsidRPr="00A1208F">
        <w:t>список литературы должны входить не более четырех источников, упомянутых в</w:t>
      </w:r>
      <w:r w:rsidR="00A1208F">
        <w:t xml:space="preserve"> </w:t>
      </w:r>
      <w:r w:rsidR="003754CD" w:rsidRPr="00A1208F">
        <w:t xml:space="preserve">тексте </w:t>
      </w:r>
      <w:r w:rsidR="00A1208F">
        <w:t>мат</w:t>
      </w:r>
      <w:r w:rsidR="005F33BE">
        <w:t>е</w:t>
      </w:r>
      <w:r w:rsidR="00A1208F">
        <w:t>риалов.</w:t>
      </w:r>
    </w:p>
    <w:p w14:paraId="518BEC2C" w14:textId="77777777" w:rsidR="003754CD" w:rsidRDefault="003754CD" w:rsidP="004F1AE4">
      <w:pPr>
        <w:jc w:val="both"/>
      </w:pPr>
    </w:p>
    <w:p w14:paraId="7FF0311E" w14:textId="77777777" w:rsidR="002B75D2" w:rsidRDefault="003754CD" w:rsidP="003754CD">
      <w:bookmarkStart w:id="0" w:name="_Hlk9615434"/>
      <w:r w:rsidRPr="003754CD">
        <w:t>Мы просим выступающих придерживаться темы и правил оформления материалов.</w:t>
      </w:r>
    </w:p>
    <w:p w14:paraId="3C9943A2" w14:textId="77777777" w:rsidR="003362F1" w:rsidRPr="003362F1" w:rsidRDefault="003362F1" w:rsidP="003754CD">
      <w:r w:rsidRPr="003362F1">
        <w:t>Все расходы по участию в конференции несет участник конференции или</w:t>
      </w:r>
      <w:r>
        <w:t xml:space="preserve"> </w:t>
      </w:r>
      <w:r w:rsidRPr="003362F1">
        <w:t>направляющая сторона</w:t>
      </w:r>
      <w:r>
        <w:t>.</w:t>
      </w:r>
    </w:p>
    <w:p w14:paraId="5EC481E1" w14:textId="77777777" w:rsidR="003754CD" w:rsidRDefault="003754CD" w:rsidP="002B75D2">
      <w:pPr>
        <w:jc w:val="center"/>
        <w:rPr>
          <w:rFonts w:ascii="Arial" w:hAnsi="Arial" w:cs="Arial"/>
          <w:sz w:val="30"/>
          <w:szCs w:val="30"/>
        </w:rPr>
      </w:pPr>
    </w:p>
    <w:p w14:paraId="33B78163" w14:textId="77777777" w:rsidR="003754CD" w:rsidRPr="00725CF2" w:rsidRDefault="00725CF2" w:rsidP="00725CF2">
      <w:r w:rsidRPr="00725CF2">
        <w:t>Ждем вас на конференции!</w:t>
      </w:r>
    </w:p>
    <w:p w14:paraId="21EB74FB" w14:textId="77777777" w:rsidR="003754CD" w:rsidRDefault="003754CD" w:rsidP="002B75D2">
      <w:pPr>
        <w:jc w:val="center"/>
        <w:rPr>
          <w:rFonts w:ascii="Arial" w:hAnsi="Arial" w:cs="Arial"/>
          <w:sz w:val="30"/>
          <w:szCs w:val="30"/>
        </w:rPr>
      </w:pPr>
    </w:p>
    <w:p w14:paraId="60F375A2" w14:textId="77777777" w:rsidR="002B75D2" w:rsidRDefault="002B75D2" w:rsidP="002B75D2">
      <w:pPr>
        <w:jc w:val="center"/>
        <w:rPr>
          <w:bCs/>
        </w:rPr>
      </w:pPr>
    </w:p>
    <w:p w14:paraId="76F4A762" w14:textId="77777777" w:rsidR="002B75D2" w:rsidRDefault="002B75D2" w:rsidP="002B75D2">
      <w:pPr>
        <w:jc w:val="center"/>
        <w:rPr>
          <w:bCs/>
        </w:rPr>
      </w:pPr>
    </w:p>
    <w:p w14:paraId="22C64B25" w14:textId="77777777" w:rsidR="002B75D2" w:rsidRDefault="002B75D2" w:rsidP="002B75D2">
      <w:pPr>
        <w:jc w:val="center"/>
        <w:rPr>
          <w:bCs/>
        </w:rPr>
      </w:pPr>
    </w:p>
    <w:p w14:paraId="2C3D9DB0" w14:textId="77777777" w:rsidR="005F33BE" w:rsidRDefault="005F33BE" w:rsidP="002B75D2">
      <w:pPr>
        <w:jc w:val="center"/>
        <w:rPr>
          <w:bCs/>
        </w:rPr>
      </w:pPr>
    </w:p>
    <w:p w14:paraId="52D73B35" w14:textId="7B2F793A" w:rsidR="005F33BE" w:rsidRDefault="005F33BE" w:rsidP="002B75D2">
      <w:pPr>
        <w:jc w:val="center"/>
        <w:rPr>
          <w:bCs/>
        </w:rPr>
      </w:pPr>
    </w:p>
    <w:p w14:paraId="674A939D" w14:textId="278DFC43" w:rsidR="003A181E" w:rsidRDefault="003A181E" w:rsidP="002B75D2">
      <w:pPr>
        <w:jc w:val="center"/>
        <w:rPr>
          <w:bCs/>
        </w:rPr>
      </w:pPr>
    </w:p>
    <w:p w14:paraId="0D135D60" w14:textId="2949B99B" w:rsidR="003A181E" w:rsidRDefault="003A181E" w:rsidP="002B75D2">
      <w:pPr>
        <w:jc w:val="center"/>
        <w:rPr>
          <w:bCs/>
        </w:rPr>
      </w:pPr>
    </w:p>
    <w:p w14:paraId="0C623CB7" w14:textId="4C1457AF" w:rsidR="003A181E" w:rsidRDefault="003A181E" w:rsidP="002B75D2">
      <w:pPr>
        <w:jc w:val="center"/>
        <w:rPr>
          <w:bCs/>
        </w:rPr>
      </w:pPr>
    </w:p>
    <w:p w14:paraId="4374A99E" w14:textId="360166C5" w:rsidR="003A181E" w:rsidRDefault="003A181E" w:rsidP="002B75D2">
      <w:pPr>
        <w:jc w:val="center"/>
        <w:rPr>
          <w:bCs/>
        </w:rPr>
      </w:pPr>
    </w:p>
    <w:p w14:paraId="6ED0617D" w14:textId="560DAE43" w:rsidR="003A181E" w:rsidRDefault="003A181E" w:rsidP="002B75D2">
      <w:pPr>
        <w:jc w:val="center"/>
        <w:rPr>
          <w:bCs/>
        </w:rPr>
      </w:pPr>
    </w:p>
    <w:p w14:paraId="65E31ED3" w14:textId="48761B12" w:rsidR="003A181E" w:rsidRDefault="003A181E" w:rsidP="002B75D2">
      <w:pPr>
        <w:jc w:val="center"/>
        <w:rPr>
          <w:bCs/>
        </w:rPr>
      </w:pPr>
    </w:p>
    <w:p w14:paraId="75F95921" w14:textId="6D71667C" w:rsidR="003A181E" w:rsidRDefault="003A181E" w:rsidP="002B75D2">
      <w:pPr>
        <w:jc w:val="center"/>
        <w:rPr>
          <w:bCs/>
        </w:rPr>
      </w:pPr>
    </w:p>
    <w:p w14:paraId="327592B1" w14:textId="4B6F02D2" w:rsidR="003A181E" w:rsidRDefault="003A181E" w:rsidP="002B75D2">
      <w:pPr>
        <w:jc w:val="center"/>
        <w:rPr>
          <w:bCs/>
        </w:rPr>
      </w:pPr>
    </w:p>
    <w:p w14:paraId="7CCC09CD" w14:textId="549B69D4" w:rsidR="003A181E" w:rsidRDefault="003A181E" w:rsidP="002B75D2">
      <w:pPr>
        <w:jc w:val="center"/>
        <w:rPr>
          <w:bCs/>
        </w:rPr>
      </w:pPr>
    </w:p>
    <w:p w14:paraId="6937D217" w14:textId="196BAD68" w:rsidR="003A181E" w:rsidRDefault="003A181E" w:rsidP="002B75D2">
      <w:pPr>
        <w:jc w:val="center"/>
        <w:rPr>
          <w:bCs/>
        </w:rPr>
      </w:pPr>
    </w:p>
    <w:p w14:paraId="52E82999" w14:textId="67162AC2" w:rsidR="003A181E" w:rsidRDefault="003A181E" w:rsidP="002B75D2">
      <w:pPr>
        <w:jc w:val="center"/>
        <w:rPr>
          <w:bCs/>
        </w:rPr>
      </w:pPr>
    </w:p>
    <w:p w14:paraId="587346BE" w14:textId="388D8D49" w:rsidR="003A181E" w:rsidRDefault="003A181E" w:rsidP="002B75D2">
      <w:pPr>
        <w:jc w:val="center"/>
        <w:rPr>
          <w:bCs/>
        </w:rPr>
      </w:pPr>
    </w:p>
    <w:p w14:paraId="2971F81F" w14:textId="5E242DFB" w:rsidR="003A181E" w:rsidRDefault="003A181E" w:rsidP="002B75D2">
      <w:pPr>
        <w:jc w:val="center"/>
        <w:rPr>
          <w:bCs/>
        </w:rPr>
      </w:pPr>
    </w:p>
    <w:p w14:paraId="2D04DF76" w14:textId="5E24857C" w:rsidR="003A181E" w:rsidRDefault="003A181E" w:rsidP="002B75D2">
      <w:pPr>
        <w:jc w:val="center"/>
        <w:rPr>
          <w:bCs/>
        </w:rPr>
      </w:pPr>
    </w:p>
    <w:p w14:paraId="3A21DB9C" w14:textId="67243E0E" w:rsidR="003A181E" w:rsidRDefault="003A181E" w:rsidP="002B75D2">
      <w:pPr>
        <w:jc w:val="center"/>
        <w:rPr>
          <w:bCs/>
        </w:rPr>
      </w:pPr>
    </w:p>
    <w:p w14:paraId="746D928C" w14:textId="5213E593" w:rsidR="003A181E" w:rsidRDefault="003A181E" w:rsidP="002B75D2">
      <w:pPr>
        <w:jc w:val="center"/>
        <w:rPr>
          <w:bCs/>
        </w:rPr>
      </w:pPr>
    </w:p>
    <w:p w14:paraId="605B1B62" w14:textId="61AD3F8C" w:rsidR="003A181E" w:rsidRDefault="003A181E" w:rsidP="002B75D2">
      <w:pPr>
        <w:jc w:val="center"/>
        <w:rPr>
          <w:bCs/>
        </w:rPr>
      </w:pPr>
    </w:p>
    <w:p w14:paraId="4E6BC855" w14:textId="2E82371D" w:rsidR="003A181E" w:rsidRDefault="003A181E" w:rsidP="002B75D2">
      <w:pPr>
        <w:jc w:val="center"/>
        <w:rPr>
          <w:bCs/>
        </w:rPr>
      </w:pPr>
    </w:p>
    <w:p w14:paraId="548910C0" w14:textId="228E7105" w:rsidR="003A181E" w:rsidRDefault="003A181E" w:rsidP="002B75D2">
      <w:pPr>
        <w:jc w:val="center"/>
        <w:rPr>
          <w:bCs/>
        </w:rPr>
      </w:pPr>
    </w:p>
    <w:p w14:paraId="4D929B1E" w14:textId="2CCD7DA8" w:rsidR="003A181E" w:rsidRDefault="003A181E" w:rsidP="002B75D2">
      <w:pPr>
        <w:jc w:val="center"/>
        <w:rPr>
          <w:bCs/>
        </w:rPr>
      </w:pPr>
    </w:p>
    <w:p w14:paraId="625A6707" w14:textId="0CF7AB08" w:rsidR="003A181E" w:rsidRDefault="003A181E" w:rsidP="002B75D2">
      <w:pPr>
        <w:jc w:val="center"/>
        <w:rPr>
          <w:bCs/>
        </w:rPr>
      </w:pPr>
    </w:p>
    <w:p w14:paraId="14691738" w14:textId="612776C5" w:rsidR="003A181E" w:rsidRDefault="003A181E" w:rsidP="002B75D2">
      <w:pPr>
        <w:jc w:val="center"/>
        <w:rPr>
          <w:bCs/>
        </w:rPr>
      </w:pPr>
    </w:p>
    <w:p w14:paraId="42045B87" w14:textId="1AC9A025" w:rsidR="003A181E" w:rsidRDefault="003A181E" w:rsidP="002B75D2">
      <w:pPr>
        <w:jc w:val="center"/>
        <w:rPr>
          <w:bCs/>
        </w:rPr>
      </w:pPr>
    </w:p>
    <w:p w14:paraId="44117AF1" w14:textId="77777777" w:rsidR="003A181E" w:rsidRDefault="003A181E" w:rsidP="002B75D2">
      <w:pPr>
        <w:jc w:val="center"/>
        <w:rPr>
          <w:bCs/>
        </w:rPr>
      </w:pPr>
    </w:p>
    <w:p w14:paraId="26074B07" w14:textId="77777777" w:rsidR="002B75D2" w:rsidRPr="00860BA5" w:rsidRDefault="002B75D2" w:rsidP="002B75D2">
      <w:pPr>
        <w:jc w:val="center"/>
        <w:rPr>
          <w:bCs/>
        </w:rPr>
      </w:pPr>
      <w:bookmarkStart w:id="1" w:name="_Hlk73869735"/>
      <w:r w:rsidRPr="00860BA5">
        <w:rPr>
          <w:bCs/>
        </w:rPr>
        <w:t xml:space="preserve">Заявка на участие в ежегодной </w:t>
      </w:r>
    </w:p>
    <w:p w14:paraId="00D61F2B" w14:textId="77777777" w:rsidR="002B75D2" w:rsidRPr="00860BA5" w:rsidRDefault="002B75D2" w:rsidP="002B75D2">
      <w:pPr>
        <w:jc w:val="center"/>
        <w:rPr>
          <w:b/>
        </w:rPr>
      </w:pPr>
      <w:r w:rsidRPr="00860BA5">
        <w:rPr>
          <w:bCs/>
        </w:rPr>
        <w:t>Международной научной конференции</w:t>
      </w:r>
    </w:p>
    <w:p w14:paraId="31765D02" w14:textId="77777777" w:rsidR="00CD6B0A" w:rsidRPr="006C159F" w:rsidRDefault="002B75D2" w:rsidP="006C159F">
      <w:pPr>
        <w:jc w:val="center"/>
        <w:rPr>
          <w:b/>
          <w:bCs/>
        </w:rPr>
      </w:pPr>
      <w:r w:rsidRPr="002B75D2">
        <w:rPr>
          <w:b/>
          <w:bCs/>
          <w:color w:val="000000"/>
        </w:rPr>
        <w:t>«</w:t>
      </w:r>
      <w:r w:rsidR="00CD6B0A">
        <w:rPr>
          <w:b/>
          <w:bCs/>
        </w:rPr>
        <w:t xml:space="preserve">Наука без границ: </w:t>
      </w:r>
      <w:r w:rsidR="00CD6B0A" w:rsidRPr="00682E2F">
        <w:rPr>
          <w:b/>
          <w:bCs/>
        </w:rPr>
        <w:t xml:space="preserve">Англистика в </w:t>
      </w:r>
      <w:r w:rsidR="00CD6B0A" w:rsidRPr="00682E2F">
        <w:rPr>
          <w:b/>
          <w:bCs/>
          <w:lang w:val="en-GB"/>
        </w:rPr>
        <w:t>XXI</w:t>
      </w:r>
      <w:r w:rsidR="00CD6B0A" w:rsidRPr="00682E2F">
        <w:rPr>
          <w:b/>
          <w:bCs/>
        </w:rPr>
        <w:t xml:space="preserve"> веке</w:t>
      </w:r>
      <w:r w:rsidR="00CD6B0A" w:rsidRPr="00036B3C">
        <w:rPr>
          <w:b/>
          <w:bCs/>
          <w:strike/>
        </w:rPr>
        <w:t>»</w:t>
      </w:r>
    </w:p>
    <w:p w14:paraId="24DAEBE6" w14:textId="77777777" w:rsidR="00CD6B0A" w:rsidRPr="001B741F" w:rsidRDefault="00CD6B0A" w:rsidP="00CD6B0A">
      <w:pPr>
        <w:rPr>
          <w:b/>
          <w:bCs/>
        </w:rPr>
      </w:pPr>
    </w:p>
    <w:p w14:paraId="7D98912F" w14:textId="77777777" w:rsidR="002B75D2" w:rsidRDefault="002B75D2" w:rsidP="002B75D2">
      <w:pPr>
        <w:jc w:val="center"/>
      </w:pPr>
      <w:r>
        <w:rPr>
          <w:b/>
        </w:rPr>
        <w:t>13-15</w:t>
      </w:r>
      <w:r w:rsidR="005F33BE">
        <w:rPr>
          <w:b/>
        </w:rPr>
        <w:t xml:space="preserve"> октября</w:t>
      </w:r>
      <w:r>
        <w:rPr>
          <w:b/>
        </w:rPr>
        <w:t xml:space="preserve"> </w:t>
      </w:r>
      <w:r w:rsidRPr="00185EAA">
        <w:rPr>
          <w:b/>
        </w:rPr>
        <w:t>20</w:t>
      </w:r>
      <w:r>
        <w:rPr>
          <w:b/>
        </w:rPr>
        <w:t>21</w:t>
      </w:r>
      <w:r w:rsidRPr="00185EAA">
        <w:rPr>
          <w:b/>
        </w:rPr>
        <w:t> г.</w:t>
      </w:r>
      <w:r w:rsidRPr="00185EAA">
        <w:t xml:space="preserve"> </w:t>
      </w:r>
    </w:p>
    <w:p w14:paraId="6106AA3A" w14:textId="77777777" w:rsidR="002B75D2" w:rsidRPr="00860BA5" w:rsidRDefault="002B75D2" w:rsidP="002B75D2">
      <w:pPr>
        <w:jc w:val="center"/>
        <w:rPr>
          <w:i/>
          <w:iCs/>
        </w:rPr>
      </w:pPr>
      <w:r w:rsidRPr="00860BA5">
        <w:rPr>
          <w:i/>
          <w:iCs/>
        </w:rPr>
        <w:t>(Московский государственный лингвистический университет, г. Москва)</w:t>
      </w:r>
    </w:p>
    <w:p w14:paraId="57BD55C0" w14:textId="77777777" w:rsidR="002B75D2" w:rsidRPr="002B75D2" w:rsidRDefault="002B75D2" w:rsidP="002B75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B75D2" w:rsidRPr="002B75D2" w14:paraId="462DBC14" w14:textId="77777777" w:rsidTr="003754CD">
        <w:tc>
          <w:tcPr>
            <w:tcW w:w="4672" w:type="dxa"/>
            <w:shd w:val="clear" w:color="auto" w:fill="auto"/>
          </w:tcPr>
          <w:bookmarkEnd w:id="0"/>
          <w:p w14:paraId="158F890F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1. Фамилия, имя, отчество (полностью) (рус.)</w:t>
            </w:r>
          </w:p>
        </w:tc>
        <w:tc>
          <w:tcPr>
            <w:tcW w:w="4673" w:type="dxa"/>
            <w:shd w:val="clear" w:color="auto" w:fill="auto"/>
          </w:tcPr>
          <w:p w14:paraId="3E89C3EA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686A6D39" w14:textId="77777777" w:rsidTr="003754CD">
        <w:tc>
          <w:tcPr>
            <w:tcW w:w="4672" w:type="dxa"/>
            <w:shd w:val="clear" w:color="auto" w:fill="auto"/>
          </w:tcPr>
          <w:p w14:paraId="63951D76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2. Фамилия, имя, отчество (полностью) (англ.)</w:t>
            </w:r>
          </w:p>
        </w:tc>
        <w:tc>
          <w:tcPr>
            <w:tcW w:w="4673" w:type="dxa"/>
            <w:shd w:val="clear" w:color="auto" w:fill="auto"/>
          </w:tcPr>
          <w:p w14:paraId="6A981BAB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504A7A8B" w14:textId="77777777" w:rsidTr="003754CD">
        <w:tc>
          <w:tcPr>
            <w:tcW w:w="4672" w:type="dxa"/>
            <w:shd w:val="clear" w:color="auto" w:fill="auto"/>
          </w:tcPr>
          <w:p w14:paraId="55ED1872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3. Место работы/учебы, должность/статус (рус.)</w:t>
            </w:r>
          </w:p>
        </w:tc>
        <w:tc>
          <w:tcPr>
            <w:tcW w:w="4673" w:type="dxa"/>
            <w:shd w:val="clear" w:color="auto" w:fill="auto"/>
          </w:tcPr>
          <w:p w14:paraId="03CFA71B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5C855306" w14:textId="77777777" w:rsidTr="003754CD">
        <w:tc>
          <w:tcPr>
            <w:tcW w:w="4672" w:type="dxa"/>
            <w:shd w:val="clear" w:color="auto" w:fill="auto"/>
          </w:tcPr>
          <w:p w14:paraId="544C0820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4. Место работы/ учебы, должность/статус (англ.)</w:t>
            </w:r>
          </w:p>
        </w:tc>
        <w:tc>
          <w:tcPr>
            <w:tcW w:w="4673" w:type="dxa"/>
            <w:shd w:val="clear" w:color="auto" w:fill="auto"/>
          </w:tcPr>
          <w:p w14:paraId="03E0A778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31F69AE5" w14:textId="77777777" w:rsidTr="003754CD">
        <w:tc>
          <w:tcPr>
            <w:tcW w:w="4672" w:type="dxa"/>
            <w:shd w:val="clear" w:color="auto" w:fill="auto"/>
          </w:tcPr>
          <w:p w14:paraId="01CF025F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5. Ученая степень, звание (рус.)</w:t>
            </w:r>
          </w:p>
        </w:tc>
        <w:tc>
          <w:tcPr>
            <w:tcW w:w="4673" w:type="dxa"/>
            <w:shd w:val="clear" w:color="auto" w:fill="auto"/>
          </w:tcPr>
          <w:p w14:paraId="7D9AAD48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2C7A4BCF" w14:textId="77777777" w:rsidTr="003754CD">
        <w:tc>
          <w:tcPr>
            <w:tcW w:w="4672" w:type="dxa"/>
            <w:shd w:val="clear" w:color="auto" w:fill="auto"/>
          </w:tcPr>
          <w:p w14:paraId="5CA117C9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6. Ученая степень, звание (англ.)</w:t>
            </w:r>
          </w:p>
        </w:tc>
        <w:tc>
          <w:tcPr>
            <w:tcW w:w="4673" w:type="dxa"/>
            <w:shd w:val="clear" w:color="auto" w:fill="auto"/>
          </w:tcPr>
          <w:p w14:paraId="2B1A56A2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lang w:val="de-DE"/>
              </w:rPr>
            </w:pPr>
          </w:p>
        </w:tc>
      </w:tr>
      <w:tr w:rsidR="002B75D2" w:rsidRPr="002B75D2" w14:paraId="674F69F5" w14:textId="77777777" w:rsidTr="003754CD">
        <w:tc>
          <w:tcPr>
            <w:tcW w:w="4672" w:type="dxa"/>
            <w:shd w:val="clear" w:color="auto" w:fill="auto"/>
          </w:tcPr>
          <w:p w14:paraId="6ABB1E8F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 xml:space="preserve">7. Почтовый адрес (с указанием индекса) </w:t>
            </w:r>
          </w:p>
        </w:tc>
        <w:tc>
          <w:tcPr>
            <w:tcW w:w="4673" w:type="dxa"/>
            <w:shd w:val="clear" w:color="auto" w:fill="auto"/>
          </w:tcPr>
          <w:p w14:paraId="27905667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063DF0C3" w14:textId="77777777" w:rsidTr="003754CD">
        <w:tc>
          <w:tcPr>
            <w:tcW w:w="4672" w:type="dxa"/>
            <w:shd w:val="clear" w:color="auto" w:fill="auto"/>
          </w:tcPr>
          <w:p w14:paraId="6CA0D336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8. Контактный телефон</w:t>
            </w:r>
          </w:p>
        </w:tc>
        <w:tc>
          <w:tcPr>
            <w:tcW w:w="4673" w:type="dxa"/>
            <w:shd w:val="clear" w:color="auto" w:fill="auto"/>
          </w:tcPr>
          <w:p w14:paraId="70D3BE71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35F46B98" w14:textId="77777777" w:rsidTr="003754CD">
        <w:tc>
          <w:tcPr>
            <w:tcW w:w="4672" w:type="dxa"/>
            <w:shd w:val="clear" w:color="auto" w:fill="auto"/>
          </w:tcPr>
          <w:p w14:paraId="114A181F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9. Адрес электронной почты</w:t>
            </w:r>
          </w:p>
        </w:tc>
        <w:tc>
          <w:tcPr>
            <w:tcW w:w="4673" w:type="dxa"/>
            <w:shd w:val="clear" w:color="auto" w:fill="auto"/>
          </w:tcPr>
          <w:p w14:paraId="628C2857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  <w:lang w:val="en-US"/>
              </w:rPr>
            </w:pPr>
          </w:p>
        </w:tc>
      </w:tr>
      <w:tr w:rsidR="002B75D2" w:rsidRPr="002B75D2" w14:paraId="4573054F" w14:textId="77777777" w:rsidTr="003754CD">
        <w:tc>
          <w:tcPr>
            <w:tcW w:w="4672" w:type="dxa"/>
            <w:shd w:val="clear" w:color="auto" w:fill="auto"/>
          </w:tcPr>
          <w:p w14:paraId="7CD085D3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10. Форма участия (очная, удаленная)</w:t>
            </w:r>
          </w:p>
        </w:tc>
        <w:tc>
          <w:tcPr>
            <w:tcW w:w="4673" w:type="dxa"/>
            <w:shd w:val="clear" w:color="auto" w:fill="auto"/>
          </w:tcPr>
          <w:p w14:paraId="66AAE729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2BADF6E4" w14:textId="77777777" w:rsidTr="003754CD">
        <w:tc>
          <w:tcPr>
            <w:tcW w:w="4672" w:type="dxa"/>
            <w:shd w:val="clear" w:color="auto" w:fill="auto"/>
          </w:tcPr>
          <w:p w14:paraId="689F7360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11. Секция, в которой планируется выступление с докладом</w:t>
            </w:r>
          </w:p>
        </w:tc>
        <w:tc>
          <w:tcPr>
            <w:tcW w:w="4673" w:type="dxa"/>
            <w:shd w:val="clear" w:color="auto" w:fill="auto"/>
          </w:tcPr>
          <w:p w14:paraId="481A153F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  <w:tr w:rsidR="002B75D2" w:rsidRPr="002B75D2" w14:paraId="7E74D471" w14:textId="77777777" w:rsidTr="003754CD">
        <w:tc>
          <w:tcPr>
            <w:tcW w:w="4672" w:type="dxa"/>
            <w:shd w:val="clear" w:color="auto" w:fill="auto"/>
          </w:tcPr>
          <w:p w14:paraId="4BE55CF9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12. Название доклада на русском языке</w:t>
            </w:r>
          </w:p>
        </w:tc>
        <w:tc>
          <w:tcPr>
            <w:tcW w:w="4673" w:type="dxa"/>
            <w:shd w:val="clear" w:color="auto" w:fill="auto"/>
          </w:tcPr>
          <w:p w14:paraId="392C959F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-2"/>
              <w:textAlignment w:val="baseline"/>
              <w:rPr>
                <w:color w:val="000000"/>
                <w:kern w:val="3"/>
              </w:rPr>
            </w:pPr>
          </w:p>
        </w:tc>
      </w:tr>
      <w:tr w:rsidR="002B75D2" w:rsidRPr="002B75D2" w14:paraId="120C046D" w14:textId="77777777" w:rsidTr="003754CD">
        <w:tc>
          <w:tcPr>
            <w:tcW w:w="4672" w:type="dxa"/>
            <w:shd w:val="clear" w:color="auto" w:fill="auto"/>
          </w:tcPr>
          <w:p w14:paraId="6306F187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13. Название доклада на английском языке</w:t>
            </w:r>
          </w:p>
        </w:tc>
        <w:tc>
          <w:tcPr>
            <w:tcW w:w="4673" w:type="dxa"/>
            <w:shd w:val="clear" w:color="auto" w:fill="auto"/>
          </w:tcPr>
          <w:p w14:paraId="1C6CB943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color w:val="0D0D0D"/>
                <w:kern w:val="3"/>
              </w:rPr>
            </w:pPr>
          </w:p>
        </w:tc>
      </w:tr>
      <w:tr w:rsidR="002B75D2" w:rsidRPr="002B75D2" w14:paraId="7B6CE154" w14:textId="77777777" w:rsidTr="003754CD">
        <w:tc>
          <w:tcPr>
            <w:tcW w:w="4672" w:type="dxa"/>
            <w:shd w:val="clear" w:color="auto" w:fill="auto"/>
          </w:tcPr>
          <w:p w14:paraId="72128F34" w14:textId="4AFFEEB3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14. Аннотация доклада на русском языке</w:t>
            </w:r>
            <w:r w:rsidR="00A0063A">
              <w:rPr>
                <w:kern w:val="3"/>
              </w:rPr>
              <w:t xml:space="preserve"> (</w:t>
            </w:r>
            <w:r w:rsidR="007C340A" w:rsidRPr="007C340A">
              <w:rPr>
                <w:kern w:val="3"/>
              </w:rPr>
              <w:t>100-150</w:t>
            </w:r>
            <w:r w:rsidR="00A0063A">
              <w:rPr>
                <w:kern w:val="3"/>
              </w:rPr>
              <w:t xml:space="preserve"> слов)</w:t>
            </w:r>
          </w:p>
        </w:tc>
        <w:tc>
          <w:tcPr>
            <w:tcW w:w="4673" w:type="dxa"/>
            <w:shd w:val="clear" w:color="auto" w:fill="auto"/>
          </w:tcPr>
          <w:p w14:paraId="4D0CB447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color w:val="000000"/>
                <w:kern w:val="3"/>
              </w:rPr>
            </w:pPr>
          </w:p>
        </w:tc>
      </w:tr>
      <w:tr w:rsidR="002B75D2" w:rsidRPr="002B75D2" w14:paraId="52EEB2B2" w14:textId="77777777" w:rsidTr="003754CD">
        <w:tc>
          <w:tcPr>
            <w:tcW w:w="4672" w:type="dxa"/>
            <w:shd w:val="clear" w:color="auto" w:fill="auto"/>
          </w:tcPr>
          <w:p w14:paraId="1B0D560B" w14:textId="1BF5639D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15. Аннотация доклада на английском языке</w:t>
            </w:r>
            <w:r w:rsidR="00A0063A">
              <w:rPr>
                <w:kern w:val="3"/>
              </w:rPr>
              <w:t xml:space="preserve"> (</w:t>
            </w:r>
            <w:r w:rsidR="007C340A" w:rsidRPr="00811194">
              <w:rPr>
                <w:kern w:val="3"/>
              </w:rPr>
              <w:t>100-150</w:t>
            </w:r>
            <w:r w:rsidR="00A0063A">
              <w:rPr>
                <w:kern w:val="3"/>
              </w:rPr>
              <w:t xml:space="preserve"> слов)</w:t>
            </w:r>
          </w:p>
        </w:tc>
        <w:tc>
          <w:tcPr>
            <w:tcW w:w="4673" w:type="dxa"/>
            <w:shd w:val="clear" w:color="auto" w:fill="auto"/>
          </w:tcPr>
          <w:p w14:paraId="69AAA7A7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color w:val="000000"/>
                <w:kern w:val="3"/>
              </w:rPr>
            </w:pPr>
          </w:p>
        </w:tc>
      </w:tr>
      <w:tr w:rsidR="002B75D2" w:rsidRPr="002B75D2" w14:paraId="22E15F30" w14:textId="77777777" w:rsidTr="003754CD">
        <w:tc>
          <w:tcPr>
            <w:tcW w:w="4672" w:type="dxa"/>
            <w:shd w:val="clear" w:color="auto" w:fill="auto"/>
          </w:tcPr>
          <w:p w14:paraId="2A4A2843" w14:textId="4C5249BC" w:rsidR="002B75D2" w:rsidRPr="00A0063A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16. Ключевые слова на русском языке</w:t>
            </w:r>
            <w:r w:rsidR="00A0063A" w:rsidRPr="00A0063A">
              <w:rPr>
                <w:kern w:val="3"/>
              </w:rPr>
              <w:t xml:space="preserve"> (</w:t>
            </w:r>
            <w:r w:rsidR="00A0063A">
              <w:rPr>
                <w:kern w:val="3"/>
              </w:rPr>
              <w:t>максимум 5-7)</w:t>
            </w:r>
          </w:p>
        </w:tc>
        <w:tc>
          <w:tcPr>
            <w:tcW w:w="4673" w:type="dxa"/>
            <w:shd w:val="clear" w:color="auto" w:fill="auto"/>
          </w:tcPr>
          <w:p w14:paraId="79F764C2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right="282"/>
              <w:jc w:val="both"/>
              <w:textAlignment w:val="baseline"/>
              <w:rPr>
                <w:color w:val="000000"/>
                <w:kern w:val="3"/>
              </w:rPr>
            </w:pPr>
          </w:p>
        </w:tc>
      </w:tr>
      <w:tr w:rsidR="002B75D2" w:rsidRPr="002B75D2" w14:paraId="0AAD429E" w14:textId="77777777" w:rsidTr="003754CD">
        <w:tc>
          <w:tcPr>
            <w:tcW w:w="4672" w:type="dxa"/>
            <w:shd w:val="clear" w:color="auto" w:fill="auto"/>
          </w:tcPr>
          <w:p w14:paraId="3B0D7FE4" w14:textId="7DEE2F9F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754CD">
              <w:rPr>
                <w:kern w:val="3"/>
              </w:rPr>
              <w:t>17. Ключевые слова на английском языке</w:t>
            </w:r>
            <w:r w:rsidR="00A0063A">
              <w:rPr>
                <w:kern w:val="3"/>
              </w:rPr>
              <w:t xml:space="preserve"> </w:t>
            </w:r>
            <w:r w:rsidR="00A0063A" w:rsidRPr="00A0063A">
              <w:rPr>
                <w:kern w:val="3"/>
              </w:rPr>
              <w:t>(</w:t>
            </w:r>
            <w:r w:rsidR="00A0063A">
              <w:rPr>
                <w:kern w:val="3"/>
              </w:rPr>
              <w:t>максимум 5-7)</w:t>
            </w:r>
          </w:p>
        </w:tc>
        <w:tc>
          <w:tcPr>
            <w:tcW w:w="4673" w:type="dxa"/>
            <w:shd w:val="clear" w:color="auto" w:fill="auto"/>
          </w:tcPr>
          <w:p w14:paraId="0FF0244C" w14:textId="77777777" w:rsidR="002B75D2" w:rsidRPr="003754CD" w:rsidRDefault="002B75D2" w:rsidP="003754CD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</w:tbl>
    <w:p w14:paraId="33E1540F" w14:textId="77777777" w:rsidR="002B75D2" w:rsidRPr="002B75D2" w:rsidRDefault="002B75D2" w:rsidP="002B75D2"/>
    <w:p w14:paraId="666280D0" w14:textId="77777777" w:rsidR="002B75D2" w:rsidRPr="002B75D2" w:rsidRDefault="002B75D2" w:rsidP="002B75D2">
      <w:pPr>
        <w:rPr>
          <w:lang w:val="de-DE"/>
        </w:rPr>
      </w:pPr>
    </w:p>
    <w:bookmarkEnd w:id="1"/>
    <w:p w14:paraId="6BF4A2B2" w14:textId="77777777" w:rsidR="004F1AE4" w:rsidRPr="002B75D2" w:rsidRDefault="004F1AE4" w:rsidP="00055A0E">
      <w:pPr>
        <w:jc w:val="both"/>
        <w:rPr>
          <w:lang w:val="de-DE"/>
        </w:rPr>
      </w:pPr>
    </w:p>
    <w:sectPr w:rsidR="004F1AE4" w:rsidRPr="002B75D2" w:rsidSect="006574D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1E4D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425E7"/>
    <w:multiLevelType w:val="multilevel"/>
    <w:tmpl w:val="A0369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E07E2F"/>
    <w:multiLevelType w:val="hybridMultilevel"/>
    <w:tmpl w:val="6AB06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1"/>
    <w:lvlOverride w:ilvl="0">
      <w:startOverride w:val="8"/>
    </w:lvlOverride>
  </w:num>
  <w:num w:numId="11">
    <w:abstractNumId w:val="1"/>
    <w:lvlOverride w:ilvl="0">
      <w:startOverride w:val="9"/>
    </w:lvlOverride>
  </w:num>
  <w:num w:numId="12">
    <w:abstractNumId w:val="1"/>
    <w:lvlOverride w:ilvl="0">
      <w:startOverride w:val="10"/>
    </w:lvlOverride>
  </w:num>
  <w:num w:numId="13">
    <w:abstractNumId w:val="1"/>
    <w:lvlOverride w:ilvl="0">
      <w:startOverride w:val="11"/>
    </w:lvlOverride>
  </w:num>
  <w:num w:numId="14">
    <w:abstractNumId w:val="1"/>
    <w:lvlOverride w:ilvl="0">
      <w:startOverride w:val="12"/>
    </w:lvlOverride>
  </w:num>
  <w:num w:numId="15">
    <w:abstractNumId w:val="1"/>
    <w:lvlOverride w:ilvl="0">
      <w:startOverride w:val="13"/>
    </w:lvlOverride>
  </w:num>
  <w:num w:numId="16">
    <w:abstractNumId w:val="1"/>
    <w:lvlOverride w:ilvl="0">
      <w:startOverride w:val="14"/>
    </w:lvlOverride>
  </w:num>
  <w:num w:numId="17">
    <w:abstractNumId w:val="1"/>
    <w:lvlOverride w:ilvl="0">
      <w:startOverride w:val="15"/>
    </w:lvlOverride>
  </w:num>
  <w:num w:numId="18">
    <w:abstractNumId w:val="1"/>
    <w:lvlOverride w:ilvl="0">
      <w:startOverride w:val="16"/>
    </w:lvlOverride>
  </w:num>
  <w:num w:numId="19">
    <w:abstractNumId w:val="1"/>
    <w:lvlOverride w:ilvl="0">
      <w:startOverride w:val="17"/>
    </w:lvlOverride>
  </w:num>
  <w:num w:numId="20">
    <w:abstractNumId w:val="1"/>
    <w:lvlOverride w:ilvl="0">
      <w:startOverride w:val="18"/>
    </w:lvlOverride>
  </w:num>
  <w:num w:numId="21">
    <w:abstractNumId w:val="1"/>
    <w:lvlOverride w:ilvl="0">
      <w:startOverride w:val="19"/>
    </w:lvlOverride>
  </w:num>
  <w:num w:numId="22">
    <w:abstractNumId w:val="1"/>
    <w:lvlOverride w:ilvl="0">
      <w:startOverride w:val="20"/>
    </w:lvlOverride>
  </w:num>
  <w:num w:numId="23">
    <w:abstractNumId w:val="1"/>
    <w:lvlOverride w:ilvl="0">
      <w:startOverride w:val="21"/>
    </w:lvlOverride>
  </w:num>
  <w:num w:numId="24">
    <w:abstractNumId w:val="1"/>
    <w:lvlOverride w:ilvl="0">
      <w:startOverride w:val="22"/>
    </w:lvlOverride>
  </w:num>
  <w:num w:numId="25">
    <w:abstractNumId w:val="1"/>
    <w:lvlOverride w:ilvl="0">
      <w:startOverride w:val="2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00"/>
    <w:rsid w:val="0000088C"/>
    <w:rsid w:val="00036B3C"/>
    <w:rsid w:val="00043F47"/>
    <w:rsid w:val="000517F9"/>
    <w:rsid w:val="00055A0E"/>
    <w:rsid w:val="00067F09"/>
    <w:rsid w:val="00090F02"/>
    <w:rsid w:val="000A6E47"/>
    <w:rsid w:val="000A76AE"/>
    <w:rsid w:val="000B68FB"/>
    <w:rsid w:val="000C60AE"/>
    <w:rsid w:val="000D24BF"/>
    <w:rsid w:val="000E010D"/>
    <w:rsid w:val="000F5600"/>
    <w:rsid w:val="0010746B"/>
    <w:rsid w:val="00131CC5"/>
    <w:rsid w:val="00134F44"/>
    <w:rsid w:val="001475F6"/>
    <w:rsid w:val="00162187"/>
    <w:rsid w:val="001B741F"/>
    <w:rsid w:val="001C3F4B"/>
    <w:rsid w:val="00216A98"/>
    <w:rsid w:val="002170EB"/>
    <w:rsid w:val="00217F6D"/>
    <w:rsid w:val="00251D77"/>
    <w:rsid w:val="002B3C97"/>
    <w:rsid w:val="002B75D2"/>
    <w:rsid w:val="00302DF3"/>
    <w:rsid w:val="003362F1"/>
    <w:rsid w:val="00362503"/>
    <w:rsid w:val="003754CD"/>
    <w:rsid w:val="0039159E"/>
    <w:rsid w:val="003931CB"/>
    <w:rsid w:val="00394268"/>
    <w:rsid w:val="003A181E"/>
    <w:rsid w:val="003A5878"/>
    <w:rsid w:val="003B3600"/>
    <w:rsid w:val="003C0F05"/>
    <w:rsid w:val="003D2A59"/>
    <w:rsid w:val="003D3810"/>
    <w:rsid w:val="003F24C6"/>
    <w:rsid w:val="004013BB"/>
    <w:rsid w:val="00411435"/>
    <w:rsid w:val="0041455A"/>
    <w:rsid w:val="00424253"/>
    <w:rsid w:val="0043744D"/>
    <w:rsid w:val="00467A2B"/>
    <w:rsid w:val="00470071"/>
    <w:rsid w:val="00492476"/>
    <w:rsid w:val="0049744B"/>
    <w:rsid w:val="004D19DC"/>
    <w:rsid w:val="004E336F"/>
    <w:rsid w:val="004E47EE"/>
    <w:rsid w:val="004E65AF"/>
    <w:rsid w:val="004F1AE4"/>
    <w:rsid w:val="004F6922"/>
    <w:rsid w:val="00526F9A"/>
    <w:rsid w:val="0056505D"/>
    <w:rsid w:val="00580A4A"/>
    <w:rsid w:val="005B13AA"/>
    <w:rsid w:val="005F33BE"/>
    <w:rsid w:val="00623C48"/>
    <w:rsid w:val="00623D10"/>
    <w:rsid w:val="006574D2"/>
    <w:rsid w:val="00661F10"/>
    <w:rsid w:val="00666B2D"/>
    <w:rsid w:val="00682E2F"/>
    <w:rsid w:val="006C159F"/>
    <w:rsid w:val="006D395B"/>
    <w:rsid w:val="006E40A0"/>
    <w:rsid w:val="006F2077"/>
    <w:rsid w:val="0071286A"/>
    <w:rsid w:val="0072052E"/>
    <w:rsid w:val="00725CF2"/>
    <w:rsid w:val="00726400"/>
    <w:rsid w:val="00766862"/>
    <w:rsid w:val="007C19C5"/>
    <w:rsid w:val="007C340A"/>
    <w:rsid w:val="007D3D39"/>
    <w:rsid w:val="00811194"/>
    <w:rsid w:val="008164A3"/>
    <w:rsid w:val="0082453F"/>
    <w:rsid w:val="00852488"/>
    <w:rsid w:val="00873BD4"/>
    <w:rsid w:val="00894E9B"/>
    <w:rsid w:val="008E0C76"/>
    <w:rsid w:val="008F37A4"/>
    <w:rsid w:val="00916FB1"/>
    <w:rsid w:val="00935F22"/>
    <w:rsid w:val="009622A2"/>
    <w:rsid w:val="00A0063A"/>
    <w:rsid w:val="00A0519B"/>
    <w:rsid w:val="00A1208F"/>
    <w:rsid w:val="00A15620"/>
    <w:rsid w:val="00A23F69"/>
    <w:rsid w:val="00A9253E"/>
    <w:rsid w:val="00AD2855"/>
    <w:rsid w:val="00B17E85"/>
    <w:rsid w:val="00B53598"/>
    <w:rsid w:val="00B63608"/>
    <w:rsid w:val="00B64DEB"/>
    <w:rsid w:val="00B72831"/>
    <w:rsid w:val="00BA6C83"/>
    <w:rsid w:val="00BE52C1"/>
    <w:rsid w:val="00BE555A"/>
    <w:rsid w:val="00BE6B71"/>
    <w:rsid w:val="00C06FD3"/>
    <w:rsid w:val="00C35A3B"/>
    <w:rsid w:val="00C7427C"/>
    <w:rsid w:val="00CC19FB"/>
    <w:rsid w:val="00CD6B0A"/>
    <w:rsid w:val="00CE008F"/>
    <w:rsid w:val="00D00589"/>
    <w:rsid w:val="00D23C4D"/>
    <w:rsid w:val="00D24F0F"/>
    <w:rsid w:val="00D52D28"/>
    <w:rsid w:val="00D92776"/>
    <w:rsid w:val="00D9763A"/>
    <w:rsid w:val="00DA2B1D"/>
    <w:rsid w:val="00DF1EB4"/>
    <w:rsid w:val="00DF207A"/>
    <w:rsid w:val="00E12064"/>
    <w:rsid w:val="00E30815"/>
    <w:rsid w:val="00E43FF0"/>
    <w:rsid w:val="00F17AFF"/>
    <w:rsid w:val="00F24E95"/>
    <w:rsid w:val="00F45269"/>
    <w:rsid w:val="00F859F0"/>
    <w:rsid w:val="00F87931"/>
    <w:rsid w:val="00FA00B9"/>
    <w:rsid w:val="00FA4D82"/>
    <w:rsid w:val="00FA5B92"/>
    <w:rsid w:val="00FD7F6A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31112"/>
  <w15:chartTrackingRefBased/>
  <w15:docId w15:val="{F8D5C13E-95B0-4FFA-8215-D455879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5600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E43FF0"/>
    <w:pPr>
      <w:spacing w:after="100" w:afterAutospacing="1"/>
      <w:outlineLvl w:val="0"/>
    </w:pPr>
    <w:rPr>
      <w:rFonts w:ascii="inherit" w:hAnsi="inherit"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E43F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43FF0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D0058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3FF0"/>
    <w:rPr>
      <w:rFonts w:ascii="inherit" w:hAnsi="inherit"/>
      <w:kern w:val="36"/>
      <w:sz w:val="48"/>
      <w:szCs w:val="48"/>
    </w:rPr>
  </w:style>
  <w:style w:type="character" w:customStyle="1" w:styleId="30">
    <w:name w:val="Заголовок 3 Знак"/>
    <w:link w:val="3"/>
    <w:semiHidden/>
    <w:rsid w:val="00E43FF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E43FF0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uiPriority w:val="99"/>
    <w:unhideWhenUsed/>
    <w:rsid w:val="00E43FF0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uiPriority w:val="22"/>
    <w:qFormat/>
    <w:rsid w:val="00E43FF0"/>
    <w:rPr>
      <w:b/>
      <w:bCs/>
    </w:rPr>
  </w:style>
  <w:style w:type="paragraph" w:styleId="a5">
    <w:name w:val="Normal (Web)"/>
    <w:basedOn w:val="a"/>
    <w:uiPriority w:val="99"/>
    <w:unhideWhenUsed/>
    <w:rsid w:val="00E43FF0"/>
    <w:pPr>
      <w:spacing w:after="100" w:afterAutospacing="1"/>
    </w:pPr>
    <w:rPr>
      <w:sz w:val="24"/>
      <w:szCs w:val="24"/>
    </w:rPr>
  </w:style>
  <w:style w:type="paragraph" w:customStyle="1" w:styleId="text-xs-center">
    <w:name w:val="text-xs-center"/>
    <w:basedOn w:val="a"/>
    <w:rsid w:val="00E43FF0"/>
    <w:pPr>
      <w:spacing w:after="100" w:afterAutospacing="1"/>
    </w:pPr>
    <w:rPr>
      <w:sz w:val="24"/>
      <w:szCs w:val="24"/>
    </w:rPr>
  </w:style>
  <w:style w:type="character" w:styleId="a6">
    <w:name w:val="Emphasis"/>
    <w:uiPriority w:val="20"/>
    <w:qFormat/>
    <w:rsid w:val="00E43FF0"/>
    <w:rPr>
      <w:i/>
      <w:iCs/>
    </w:rPr>
  </w:style>
  <w:style w:type="paragraph" w:customStyle="1" w:styleId="white">
    <w:name w:val="white"/>
    <w:basedOn w:val="a"/>
    <w:rsid w:val="00E43FF0"/>
    <w:pPr>
      <w:spacing w:after="100" w:afterAutospacing="1"/>
    </w:pPr>
    <w:rPr>
      <w:sz w:val="24"/>
      <w:szCs w:val="24"/>
    </w:rPr>
  </w:style>
  <w:style w:type="character" w:customStyle="1" w:styleId="pathseparator">
    <w:name w:val="path__separator"/>
    <w:basedOn w:val="a0"/>
    <w:rsid w:val="0041455A"/>
  </w:style>
  <w:style w:type="character" w:customStyle="1" w:styleId="extended-textfull">
    <w:name w:val="extended-text__full"/>
    <w:basedOn w:val="a0"/>
    <w:rsid w:val="0041455A"/>
  </w:style>
  <w:style w:type="character" w:customStyle="1" w:styleId="cut2visible">
    <w:name w:val="cut2__visible"/>
    <w:basedOn w:val="a0"/>
    <w:rsid w:val="0041455A"/>
  </w:style>
  <w:style w:type="character" w:customStyle="1" w:styleId="cut2invisible">
    <w:name w:val="cut2__invisible"/>
    <w:basedOn w:val="a0"/>
    <w:rsid w:val="0041455A"/>
  </w:style>
  <w:style w:type="character" w:styleId="a7">
    <w:name w:val="Unresolved Mention"/>
    <w:uiPriority w:val="99"/>
    <w:semiHidden/>
    <w:unhideWhenUsed/>
    <w:rsid w:val="002B75D2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B75D2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0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7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32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0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listika2021@gmail.com" TargetMode="External"/><Relationship Id="rId5" Type="http://schemas.openxmlformats.org/officeDocument/2006/relationships/hyperlink" Target="mailto:anglistika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</Company>
  <LinksUpToDate>false</LinksUpToDate>
  <CharactersWithSpaces>5196</CharactersWithSpaces>
  <SharedDoc>false</SharedDoc>
  <HLinks>
    <vt:vector size="12" baseType="variant">
      <vt:variant>
        <vt:i4>1507387</vt:i4>
      </vt:variant>
      <vt:variant>
        <vt:i4>3</vt:i4>
      </vt:variant>
      <vt:variant>
        <vt:i4>0</vt:i4>
      </vt:variant>
      <vt:variant>
        <vt:i4>5</vt:i4>
      </vt:variant>
      <vt:variant>
        <vt:lpwstr>mailto:anglistika2021@gmail.com</vt:lpwstr>
      </vt:variant>
      <vt:variant>
        <vt:lpwstr/>
      </vt:variant>
      <vt:variant>
        <vt:i4>1507387</vt:i4>
      </vt:variant>
      <vt:variant>
        <vt:i4>0</vt:i4>
      </vt:variant>
      <vt:variant>
        <vt:i4>0</vt:i4>
      </vt:variant>
      <vt:variant>
        <vt:i4>5</vt:i4>
      </vt:variant>
      <vt:variant>
        <vt:lpwstr>mailto:anglistika2021@gmail.com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cp:lastModifiedBy>Екатерина Шмелева</cp:lastModifiedBy>
  <cp:revision>9</cp:revision>
  <dcterms:created xsi:type="dcterms:W3CDTF">2021-06-29T17:07:00Z</dcterms:created>
  <dcterms:modified xsi:type="dcterms:W3CDTF">2021-07-07T06:43:00Z</dcterms:modified>
</cp:coreProperties>
</file>