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1D" w:rsidRPr="002A191D" w:rsidRDefault="002A191D" w:rsidP="002A191D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ДОГОВОР №_______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A191D" w:rsidRDefault="002A191D" w:rsidP="002A191D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 оказании платных дополнительных образовательных услуг федеральным государственным бюджетным образовательным учреждением высшего образования «Московский государственный лингвистический университет» </w:t>
      </w:r>
    </w:p>
    <w:p w:rsidR="002A191D" w:rsidRPr="002A191D" w:rsidRDefault="002A191D" w:rsidP="002A191D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A191D" w:rsidRDefault="002A191D" w:rsidP="002A191D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г. Москва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«__»   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_______________20      г.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2A191D" w:rsidRPr="002A191D" w:rsidRDefault="002A191D" w:rsidP="002A19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Московский государственный лингвистический университет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(сокращенное наименование ФГБОУ ВО МГЛУ)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(в дальнейшем – Исполнитель) на основании лицензии № 1796 от 4 декабря 2015 г; серия 90</w:t>
      </w:r>
      <w:r w:rsidRPr="002A191D">
        <w:rPr>
          <w:rFonts w:ascii="Times New Roman" w:hAnsi="Times New Roman"/>
          <w:color w:val="000000" w:themeColor="text1"/>
          <w:sz w:val="24"/>
          <w:szCs w:val="24"/>
          <w:lang w:val="en-US"/>
        </w:rPr>
        <w:t>L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01 № 0008818, приложение № 1.2 к лицензии на осуществление образовательной деятельности, в лице  ректора И.А. Краевой, действующего на основании Устава, с одной стороны, и</w:t>
      </w:r>
    </w:p>
    <w:p w:rsidR="002A191D" w:rsidRPr="002A191D" w:rsidRDefault="002A191D" w:rsidP="002A191D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 в дальнейшем – «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Заказчик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», и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   (Ф. И. О. и статус законного представителя несовершеннолетнего – мать, отец, попечитель) </w:t>
      </w:r>
    </w:p>
    <w:p w:rsidR="002A191D" w:rsidRPr="002A191D" w:rsidRDefault="002A191D" w:rsidP="002A191D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 ____________  в дальнейшем «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Обучающийся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», с 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(Ф. И. О. несовершеннолетнего)             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другой стороны,  заключили настоящий договор (далее — Договор) о нижеследующем: 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1. Предмет Договора</w:t>
      </w:r>
    </w:p>
    <w:p w:rsidR="002A191D" w:rsidRPr="002A191D" w:rsidRDefault="002A191D" w:rsidP="002A191D">
      <w:pPr>
        <w:pStyle w:val="ConsPlusNonformat"/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191D">
        <w:rPr>
          <w:rFonts w:ascii="Times New Roman" w:hAnsi="Times New Roman" w:cs="Times New Roman"/>
          <w:color w:val="000000" w:themeColor="text1"/>
          <w:sz w:val="24"/>
          <w:szCs w:val="24"/>
        </w:rPr>
        <w:t>1.1.  Исполнитель обязуется по заданию Заказчика оказать платные образовательные услуги на Курсах довузовской подготовки: обучение по образовательному курсу дополнительного образования «</w:t>
      </w:r>
      <w:r w:rsidRPr="002A19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Курс</w:t>
      </w:r>
      <w:r w:rsidR="00692E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литературы </w:t>
      </w:r>
      <w:r w:rsidR="00E461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A19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 подготовке к ЕГЭ  для учащихся 10 (11) классов и граждан, имеющих среднее общее образование»</w:t>
      </w:r>
      <w:r w:rsidRPr="002A1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услуги/образовательная услуга / образовательный курс), а Заказчик обязуется оплатить эти услуги в размере и на условиях, предусмотренных настоящим Договором.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1.2. Объем и содержание услуг определяются учебным планом, утвержденным Исполнителем. Образовательный  курс по учебному плану составляет  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>114  академических часов занятий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1.3. Заказчик ознакомлен с учебным планом до подписания Договора.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Par96"/>
      <w:bookmarkEnd w:id="0"/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2. Качество услуг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2.1. Качество услуг должно соответствовать обязательным требованиям, установленным законом, федеральными государственными образовательными стандартами (образовательными стандартами) или иными нормативными актами. Качество услуг должно соответствовать требованиям, обычно предъявляемым к услугам подобного рода.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3. Цена услуг и порядок оплаты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3.1. Полная стоимость  услуг по реализации данного образовательного курса  составляет </w:t>
      </w:r>
      <w:r w:rsidR="00E461F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34 200 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тридцать </w:t>
      </w:r>
      <w:r w:rsidR="00E461F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четыре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тысяч</w:t>
      </w:r>
      <w:r w:rsidR="00E461FE">
        <w:rPr>
          <w:rFonts w:ascii="Times New Roman" w:hAnsi="Times New Roman"/>
          <w:i/>
          <w:color w:val="000000" w:themeColor="text1"/>
          <w:sz w:val="24"/>
          <w:szCs w:val="24"/>
        </w:rPr>
        <w:t xml:space="preserve">и двести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) рублей, с учетом скидки 5 %. Реализация услуг НДС не облагается (пп. 14 п. 2 ст. 149 НК РФ).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 xml:space="preserve">3.1.1.  Стоимость образовательных услуг за первый семестр обучения </w:t>
      </w:r>
      <w:r w:rsidRPr="002A191D">
        <w:rPr>
          <w:i/>
          <w:color w:val="000000" w:themeColor="text1"/>
        </w:rPr>
        <w:t>(57 академических часов)</w:t>
      </w:r>
      <w:r w:rsidRPr="002A191D">
        <w:rPr>
          <w:color w:val="000000" w:themeColor="text1"/>
        </w:rPr>
        <w:t xml:space="preserve"> составляет</w:t>
      </w:r>
      <w:r>
        <w:rPr>
          <w:i/>
          <w:iCs/>
          <w:color w:val="000000" w:themeColor="text1"/>
        </w:rPr>
        <w:t>1</w:t>
      </w:r>
      <w:r w:rsidR="00E461FE">
        <w:rPr>
          <w:i/>
          <w:iCs/>
          <w:color w:val="000000" w:themeColor="text1"/>
        </w:rPr>
        <w:t xml:space="preserve">7 100 </w:t>
      </w:r>
      <w:r w:rsidRPr="002A191D">
        <w:rPr>
          <w:i/>
          <w:iCs/>
          <w:color w:val="000000" w:themeColor="text1"/>
        </w:rPr>
        <w:t xml:space="preserve"> (</w:t>
      </w:r>
      <w:r w:rsidR="00E461FE">
        <w:rPr>
          <w:i/>
          <w:iCs/>
          <w:color w:val="000000" w:themeColor="text1"/>
        </w:rPr>
        <w:t>семнадцать тысяч сто</w:t>
      </w:r>
      <w:r w:rsidRPr="002A191D">
        <w:rPr>
          <w:i/>
          <w:iCs/>
          <w:color w:val="000000" w:themeColor="text1"/>
        </w:rPr>
        <w:t>) рублей.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iCs/>
          <w:color w:val="000000" w:themeColor="text1"/>
        </w:rPr>
        <w:t xml:space="preserve">3.1.2.  Стоимость образовательных услуг за второй семестр обучения </w:t>
      </w:r>
      <w:r w:rsidRPr="002A191D">
        <w:rPr>
          <w:i/>
          <w:iCs/>
          <w:color w:val="000000" w:themeColor="text1"/>
        </w:rPr>
        <w:t>(57 академических часов</w:t>
      </w:r>
      <w:r w:rsidRPr="002A191D">
        <w:rPr>
          <w:iCs/>
          <w:color w:val="000000" w:themeColor="text1"/>
        </w:rPr>
        <w:t>) составляет</w:t>
      </w:r>
      <w:r w:rsidRPr="002A191D">
        <w:rPr>
          <w:i/>
          <w:iCs/>
          <w:color w:val="000000" w:themeColor="text1"/>
        </w:rPr>
        <w:t xml:space="preserve"> </w:t>
      </w:r>
      <w:r w:rsidR="00E461FE" w:rsidRPr="00E461FE">
        <w:rPr>
          <w:i/>
          <w:iCs/>
          <w:color w:val="000000" w:themeColor="text1"/>
        </w:rPr>
        <w:t>17 100  (семнадцать тысяч сто) рублей.</w:t>
      </w:r>
      <w:r w:rsidRPr="002A191D">
        <w:rPr>
          <w:i/>
          <w:iCs/>
          <w:color w:val="000000" w:themeColor="text1"/>
        </w:rPr>
        <w:t>.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3.1.3. Исполнитель предоставляет скидку в размере 5 % лицам, относящимся к следующей категории граждан: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ребенком из семьи, имеющей в составе трех и более детей и воспитывающей их до 18-летнего возраста (многодетная семья);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ребенком погибших (умерших) ветеранов боевых действий;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lastRenderedPageBreak/>
        <w:t>- Обучающийся является лицом в возрасте до 23 лет, имеющим одного родителя (законного представителя), общий совокупный доход которых в расчете на одного человека не превышает величину прожиточного минимума;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лицом, проходившим военную службу по контракту не менее трех лет;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ребенком-инвалидом I или II групп, инвалидом детства;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ребенком-сиротой, лицом из числа детей-сирот и детей, оставшихся без попечения родителей;</w:t>
      </w:r>
    </w:p>
    <w:p w:rsidR="002A191D" w:rsidRDefault="002A191D" w:rsidP="002A191D">
      <w:pPr>
        <w:pStyle w:val="2"/>
        <w:ind w:left="0" w:right="-115"/>
        <w:rPr>
          <w:color w:val="000000" w:themeColor="text1"/>
        </w:rPr>
      </w:pPr>
      <w:r w:rsidRPr="002A191D">
        <w:rPr>
          <w:color w:val="000000" w:themeColor="text1"/>
        </w:rPr>
        <w:t>- Обучающийся является лицом в возрасте до 23 лет, у которого один из родителей признан инвалидом I или II группы.</w:t>
      </w:r>
    </w:p>
    <w:p w:rsidR="002A191D" w:rsidRPr="002A191D" w:rsidRDefault="002A191D" w:rsidP="002A191D">
      <w:pPr>
        <w:pStyle w:val="2"/>
        <w:ind w:left="0" w:right="-115"/>
      </w:pPr>
      <w:r>
        <w:rPr>
          <w:color w:val="000000" w:themeColor="text1"/>
        </w:rPr>
        <w:t>3.1.4 Одновременно может быть установлен только один вид скидок. При наличии у Потребителя права на скидку, нескольких оснований, ему предоставляется одна сидка по его выбору. Скидки не суммируются.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3.2. Исполнитель вправе в одностороннем порядке увеличить стоимость услуг в соответствии с уровнем инфляции, предусмотренным основными характеристиками федерального бюджета на очередной финансовый год. Об увеличении стоимости услуг Исполнитель письменно (заказным письмом или по электронной почте, по адресу указанному в разделе 9 Договора) уведомляет Заказчика. В течение 30 (тридцати) календарных дней с момента получения Заказчиком уведомления стороны подписывают дополнительное соглашение, фиксирующее изменение стоимости услуг.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3.3. Исполнитель вправе снизить стоимость услуг по Договору с учетом покрытия недостающей стоимости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услуг устанавливаются локальным нормативным актом и доводятся до сведения обучающегося.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3.4. Если исполнение Договора невозможно по вине Заказчика или Обучающегося, услуги оплачиваются Исполнителю в полном объеме.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3.5. Оплата услуг: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3.5.1. Оплата образовательных услуг, указанных в разделе 1 настоящего договора, осуществляется по платежным документам, предоставляемым Исполнителем Заказчику, и производится путем перевода (внесения) каждый семестр необходимой суммы на банковский счет Исполнителя.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3.5.2. Платеж за первый семестр обучения</w:t>
      </w:r>
      <w:r w:rsidRPr="002A191D">
        <w:rPr>
          <w:b/>
          <w:color w:val="000000" w:themeColor="text1"/>
        </w:rPr>
        <w:t xml:space="preserve"> </w:t>
      </w:r>
      <w:r w:rsidRPr="002A191D">
        <w:rPr>
          <w:color w:val="000000" w:themeColor="text1"/>
        </w:rPr>
        <w:t xml:space="preserve">в размере </w:t>
      </w:r>
      <w:r w:rsidR="00E461FE" w:rsidRPr="00E461FE">
        <w:rPr>
          <w:i/>
          <w:iCs/>
          <w:color w:val="000000" w:themeColor="text1"/>
        </w:rPr>
        <w:t xml:space="preserve">17 100  (семнадцать тысяч сто) </w:t>
      </w:r>
      <w:r w:rsidRPr="002A191D">
        <w:rPr>
          <w:i/>
          <w:iCs/>
          <w:color w:val="000000" w:themeColor="text1"/>
        </w:rPr>
        <w:t xml:space="preserve"> рублей</w:t>
      </w:r>
      <w:r>
        <w:rPr>
          <w:i/>
          <w:iCs/>
          <w:color w:val="000000" w:themeColor="text1"/>
        </w:rPr>
        <w:t>.</w:t>
      </w:r>
      <w:r w:rsidRPr="002A191D">
        <w:rPr>
          <w:bCs/>
          <w:i/>
          <w:iCs/>
          <w:color w:val="000000" w:themeColor="text1"/>
        </w:rPr>
        <w:t xml:space="preserve"> </w:t>
      </w:r>
      <w:r w:rsidRPr="002A191D">
        <w:rPr>
          <w:bCs/>
          <w:color w:val="000000" w:themeColor="text1"/>
        </w:rPr>
        <w:t>Заказчик</w:t>
      </w:r>
      <w:r w:rsidRPr="002A191D">
        <w:rPr>
          <w:color w:val="000000" w:themeColor="text1"/>
        </w:rPr>
        <w:t xml:space="preserve"> осуществляет</w:t>
      </w:r>
      <w:r w:rsidRPr="002A191D">
        <w:rPr>
          <w:i/>
          <w:iCs/>
          <w:color w:val="000000" w:themeColor="text1"/>
        </w:rPr>
        <w:t xml:space="preserve"> </w:t>
      </w:r>
      <w:r w:rsidRPr="002A191D">
        <w:rPr>
          <w:color w:val="000000" w:themeColor="text1"/>
        </w:rPr>
        <w:t xml:space="preserve">в день заключения  настоящего Договора.  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 xml:space="preserve">3.5.3. Платеж за второй семестр обучения Потребителя в размере </w:t>
      </w:r>
      <w:r w:rsidR="00E461FE" w:rsidRPr="00E461FE">
        <w:rPr>
          <w:i/>
          <w:iCs/>
          <w:color w:val="000000" w:themeColor="text1"/>
        </w:rPr>
        <w:t>17 100  (семнадцать тысяч сто</w:t>
      </w:r>
      <w:r w:rsidR="00E461FE">
        <w:rPr>
          <w:i/>
          <w:iCs/>
          <w:color w:val="000000" w:themeColor="text1"/>
        </w:rPr>
        <w:t>) рублей</w:t>
      </w:r>
      <w:r w:rsidRPr="002A191D">
        <w:rPr>
          <w:i/>
          <w:color w:val="000000" w:themeColor="text1"/>
        </w:rPr>
        <w:t xml:space="preserve"> </w:t>
      </w:r>
      <w:r w:rsidRPr="002A191D">
        <w:rPr>
          <w:color w:val="000000" w:themeColor="text1"/>
        </w:rPr>
        <w:t>Заказчик осу</w:t>
      </w:r>
      <w:r w:rsidR="007C2E19">
        <w:rPr>
          <w:color w:val="000000" w:themeColor="text1"/>
        </w:rPr>
        <w:t>ществляет не позднее 10 января</w:t>
      </w:r>
      <w:bookmarkStart w:id="1" w:name="_GoBack"/>
      <w:bookmarkEnd w:id="1"/>
      <w:r w:rsidRPr="002A191D">
        <w:rPr>
          <w:color w:val="000000" w:themeColor="text1"/>
        </w:rPr>
        <w:t>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3.5.4. Внесение Заказчиком денежных средств на счет Исполнителя подтверждает намерение Заказчика на использование своего права на посещение занятий в соответствии с учебным планом Исполнителя. Не внесение денежных средств в указанные сроки лишает Заказчика права на обслуживание по предоставлению образовательных услуг. Полное или частичное непосещение занятий не является основанием для возврата Заказчику денежных средств.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3.6. Проценты на сумму предварительной оплаты (аванса) не начисляются и не подлежат уплате Исполнителем.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3.7. Расчеты по Договору осуществляются в безналичном порядке платежными поручениями.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3.8. Обязательство Заказчика по оплате считается исполненным в момент зачисления денежных средств на расчетный счет Исполнителя.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4. Сроки и условия обучения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4.1. Срок освоения образовательного курса (продолжительность обучения) составляет 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>десять месяцев.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4.2. Срок обучения в соответствии с учебным планом Исполнителя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с 1 сентября  2020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г. по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6 </w:t>
      </w:r>
      <w:r w:rsidR="00B940F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июня  2021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г.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4.3. Обучение проводится в очной форме в виде аудиторных занятий и/или занятий в дистанционном формате.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4.4. Исполнитель оказывает услуги по адресу: ул. Комсомольский  пр-т., д. 6.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4.5. Исполнитель обязан зачислить обучающегося на курс обучения после: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успешного прохождения вступительных испытаний;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внесения оплаты согласно условиям Договора;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подачи заявления о зачислении на курс по обучению.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4.6. После завершения полного курса обучения Исполнитель выдает Обучающемуся свидетельство.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4.7. Обучающемуся, не прошедшему полный курс обучения, а также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A191D">
        <w:rPr>
          <w:rFonts w:ascii="Times New Roman" w:hAnsi="Times New Roman"/>
          <w:b/>
          <w:bCs/>
          <w:color w:val="000000" w:themeColor="text1"/>
          <w:sz w:val="24"/>
          <w:szCs w:val="24"/>
        </w:rPr>
        <w:t>5. Права и обязанности Обучающегося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5.1. Обучающийся вправе: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5.1.1. Обращаться к работникам Университета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по вопросам, касающимся процесса обучения в Университете;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5.1.2.</w:t>
      </w:r>
      <w:r w:rsidRPr="002A191D">
        <w:rPr>
          <w:rFonts w:ascii="Times New Roman" w:hAnsi="Times New Roman"/>
          <w:sz w:val="24"/>
          <w:szCs w:val="24"/>
        </w:rPr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5.1.3. Пользоваться имуществом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Исполнителя,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необходимым для освоения образовательной программы, в соответствии с расписанием занятий;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 Обучающийся обязан: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5.2.2. 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5.2.3.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5.2.4. Бережно относиться к имуществу Исполнителя.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5.2.5. В целях исполнения настоящего Договора иметь в личном пользовании:</w:t>
      </w:r>
    </w:p>
    <w:p w:rsidR="002A191D" w:rsidRPr="002A191D" w:rsidRDefault="002A191D" w:rsidP="002A191D">
      <w:pPr>
        <w:pStyle w:val="2"/>
        <w:ind w:left="0" w:firstLine="540"/>
        <w:rPr>
          <w:color w:val="000000"/>
        </w:rPr>
      </w:pPr>
      <w:r w:rsidRPr="002A191D">
        <w:rPr>
          <w:color w:val="000000"/>
        </w:rPr>
        <w:t>- информационно-технические средства: 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веб-камера, наушники или аудиосистема).</w:t>
      </w:r>
    </w:p>
    <w:p w:rsidR="002A191D" w:rsidRPr="002A191D" w:rsidRDefault="002A191D" w:rsidP="002A191D">
      <w:pPr>
        <w:pStyle w:val="2"/>
        <w:tabs>
          <w:tab w:val="left" w:pos="426"/>
          <w:tab w:val="left" w:pos="1134"/>
          <w:tab w:val="left" w:pos="1276"/>
        </w:tabs>
        <w:ind w:left="0"/>
      </w:pPr>
      <w:r w:rsidRPr="002A191D">
        <w:rPr>
          <w:color w:val="000000"/>
        </w:rPr>
        <w:t>5.2.6. Самостоятельно обеспечивать соблюдение параметров доступа к среде Интернет, необходимое для осуществления образовательного процесса.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5.2.7. Не использовать образовательные платформы с целью получения коммерческой выгоды (размещение рекламы и рассылки сообщений рекламного характера посредством чата, форумов и личной переписки на образовательных платформах с другим пользователям), а также не нарушать условия пользовательского соглашения.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5.2.8. Выполнять другие обязанности, предусмотренные законодательством Российской Федерации.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A191D">
        <w:rPr>
          <w:rFonts w:ascii="Times New Roman" w:hAnsi="Times New Roman"/>
          <w:b/>
          <w:bCs/>
          <w:color w:val="000000" w:themeColor="text1"/>
          <w:sz w:val="24"/>
          <w:szCs w:val="24"/>
        </w:rPr>
        <w:t>6. Права и обязанности Исполнителя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6.1. Исполнитель вправе:</w:t>
      </w:r>
    </w:p>
    <w:p w:rsidR="002A191D" w:rsidRPr="002A191D" w:rsidRDefault="002A191D" w:rsidP="00E461FE">
      <w:pPr>
        <w:widowControl w:val="0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 xml:space="preserve">6.1.1. Самостоятельно осуществлять образовательный процесс в соответствии с </w:t>
      </w:r>
      <w:r w:rsidRPr="002A191D">
        <w:rPr>
          <w:rFonts w:ascii="Times New Roman" w:hAnsi="Times New Roman"/>
          <w:sz w:val="24"/>
          <w:szCs w:val="24"/>
        </w:rPr>
        <w:lastRenderedPageBreak/>
        <w:t xml:space="preserve">действующей Программой и режимом образовательного процесса на учебный год, выбирать методы и средства обучения, образовательные технологии и учебно-методическое обеспечение, а также с учетом индивидуальных возможностей обучающихся из числа инвалидов и лиц с ограниченными возможностями здоровья, устанавливать формы, системы оценивания </w:t>
      </w:r>
      <w:r w:rsidRPr="002A191D">
        <w:rPr>
          <w:rFonts w:ascii="Times New Roman" w:hAnsi="Times New Roman"/>
          <w:b/>
          <w:sz w:val="24"/>
          <w:szCs w:val="24"/>
        </w:rPr>
        <w:t>Обучающегося</w:t>
      </w:r>
      <w:r w:rsidRPr="002A191D">
        <w:rPr>
          <w:rFonts w:ascii="Times New Roman" w:hAnsi="Times New Roman"/>
          <w:sz w:val="24"/>
          <w:szCs w:val="24"/>
        </w:rPr>
        <w:t>.</w:t>
      </w:r>
      <w:r w:rsidRPr="002A191D">
        <w:rPr>
          <w:rFonts w:ascii="Times New Roman" w:hAnsi="Times New Roman"/>
          <w:sz w:val="24"/>
          <w:szCs w:val="24"/>
        </w:rPr>
        <w:br/>
        <w:t xml:space="preserve">6.1.2. Налагать на  </w:t>
      </w:r>
      <w:r w:rsidRPr="002A191D">
        <w:rPr>
          <w:rFonts w:ascii="Times New Roman" w:hAnsi="Times New Roman"/>
          <w:b/>
          <w:sz w:val="24"/>
          <w:szCs w:val="24"/>
        </w:rPr>
        <w:t>Обучающегося</w:t>
      </w:r>
      <w:r w:rsidRPr="002A191D">
        <w:rPr>
          <w:rFonts w:ascii="Times New Roman" w:hAnsi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 и локальными нормативными актами </w:t>
      </w:r>
      <w:r w:rsidRPr="002A191D">
        <w:rPr>
          <w:rFonts w:ascii="Times New Roman" w:hAnsi="Times New Roman"/>
          <w:b/>
          <w:sz w:val="24"/>
          <w:szCs w:val="24"/>
        </w:rPr>
        <w:t>Исполнителя</w:t>
      </w:r>
      <w:r w:rsidRPr="002A191D">
        <w:rPr>
          <w:rFonts w:ascii="Times New Roman" w:hAnsi="Times New Roman"/>
          <w:sz w:val="24"/>
          <w:szCs w:val="24"/>
        </w:rPr>
        <w:t>, настоящим Договором.</w:t>
      </w:r>
      <w:r w:rsidRPr="002A191D">
        <w:rPr>
          <w:rFonts w:ascii="Times New Roman" w:hAnsi="Times New Roman"/>
          <w:sz w:val="24"/>
          <w:szCs w:val="24"/>
        </w:rPr>
        <w:br/>
        <w:t>6</w:t>
      </w:r>
      <w:r w:rsidRPr="002A191D">
        <w:rPr>
          <w:rFonts w:ascii="Times New Roman" w:hAnsi="Times New Roman"/>
          <w:color w:val="000000"/>
          <w:sz w:val="24"/>
          <w:szCs w:val="24"/>
        </w:rPr>
        <w:t xml:space="preserve">.1.3. Разместить на общедоступных ресурсах (далее — Сайт) информацию, необходимую для освоения </w:t>
      </w:r>
      <w:r w:rsidRPr="002A191D">
        <w:rPr>
          <w:rFonts w:ascii="Times New Roman" w:hAnsi="Times New Roman"/>
          <w:b/>
          <w:bCs/>
          <w:color w:val="000000"/>
          <w:sz w:val="24"/>
          <w:szCs w:val="24"/>
        </w:rPr>
        <w:t>Обучающимся</w:t>
      </w:r>
      <w:r w:rsidRPr="002A191D">
        <w:rPr>
          <w:rFonts w:ascii="Times New Roman" w:hAnsi="Times New Roman"/>
          <w:color w:val="000000"/>
          <w:sz w:val="24"/>
          <w:szCs w:val="24"/>
        </w:rPr>
        <w:t xml:space="preserve"> образовательной программы;</w:t>
      </w:r>
      <w:r w:rsidRPr="002A191D">
        <w:rPr>
          <w:rFonts w:ascii="Times New Roman" w:hAnsi="Times New Roman"/>
          <w:color w:val="000000"/>
          <w:sz w:val="24"/>
          <w:szCs w:val="24"/>
        </w:rPr>
        <w:br/>
        <w:t xml:space="preserve">6.1.4. Предоставить </w:t>
      </w:r>
      <w:r w:rsidRPr="002A191D">
        <w:rPr>
          <w:rFonts w:ascii="Times New Roman" w:hAnsi="Times New Roman"/>
          <w:b/>
          <w:bCs/>
          <w:color w:val="000000"/>
          <w:sz w:val="24"/>
          <w:szCs w:val="24"/>
        </w:rPr>
        <w:t>Заказчику/Обучающемуся</w:t>
      </w:r>
      <w:r w:rsidRPr="002A191D">
        <w:rPr>
          <w:rFonts w:ascii="Times New Roman" w:hAnsi="Times New Roman"/>
          <w:color w:val="000000"/>
          <w:sz w:val="24"/>
          <w:szCs w:val="24"/>
        </w:rPr>
        <w:t xml:space="preserve"> на указанный в настоящем Договоре адрес электронной почты все необходимые данные для получения доступа к информации, в том числе адреса сайтов, персональные регистрационные данные (логин и пароль), необходимые для доступа к информации, перечисленной в п. 6.1.3.;</w:t>
      </w:r>
      <w:r w:rsidRPr="002A191D">
        <w:rPr>
          <w:rFonts w:ascii="Times New Roman" w:hAnsi="Times New Roman"/>
          <w:color w:val="000000"/>
          <w:sz w:val="24"/>
          <w:szCs w:val="24"/>
        </w:rPr>
        <w:br/>
        <w:t>6.1.5. Проводить занятия по утвержденному дополнительному расписанию с целью восстановления пропущенных академических часов в случаях:</w:t>
      </w:r>
      <w:r w:rsidRPr="002A191D">
        <w:rPr>
          <w:rFonts w:ascii="Times New Roman" w:hAnsi="Times New Roman"/>
          <w:color w:val="000000"/>
          <w:sz w:val="24"/>
          <w:szCs w:val="24"/>
        </w:rPr>
        <w:br/>
        <w:t>- если занятие приходится на нерабочий праздничный день в соответствии с производственным календарем, утверждаемым постановлением Правительства Российской Федерации;</w:t>
      </w:r>
      <w:r w:rsidRPr="002A191D">
        <w:rPr>
          <w:rFonts w:ascii="Times New Roman" w:hAnsi="Times New Roman"/>
          <w:color w:val="000000"/>
          <w:sz w:val="24"/>
          <w:szCs w:val="24"/>
        </w:rPr>
        <w:br/>
        <w:t>- болезни преподавателя и невозможности замены данного преподавателя;</w:t>
      </w:r>
      <w:r w:rsidRPr="002A191D">
        <w:rPr>
          <w:rFonts w:ascii="Times New Roman" w:hAnsi="Times New Roman"/>
          <w:color w:val="000000"/>
          <w:sz w:val="24"/>
          <w:szCs w:val="24"/>
        </w:rPr>
        <w:br/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- иных обстоятельств непреодолимой силы.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6.1.6. В случае возникновения обстоятельств непреодолимой силы Исполнитель оставляет за собой право проводить занятия в дистанционном формате.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 Исполнитель обязан: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6.2.1. Обеспечить Заказчику оказание услуг в полном объеме в соответствии с образовательными программами (частью образовательной программы) и условиями Договора;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6.2.2.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6.2.3. Зачислить Обучающегося, после выполнения установленных законодательством Российской Федерации, учредительными документами, локальными нормативными актами Исполнителя условий приема.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6.2.5. Оставлять за собой право на внесение изменений в учебное расписание в одностороннем порядке в соответствии с производственной необходимостью, о чем Заказчик уведомляется в разумный срок.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6.2.6. Сохранить место за Обучающимся в случае пропуска занятий по уважительным причинам (с учетом внесения периодических платежей, предусмотренных настоящим Договором).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6.2.7. Уведомить Заказчика о нецелесообразности оказания Обучающемуся образовательных услуг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A191D" w:rsidRPr="002A191D" w:rsidRDefault="002A191D" w:rsidP="002A191D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191D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7. Права и обязанности Заказчика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7.1.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Заказчик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вправе получать информацию от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Исполнителя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настоящего Договора, информацию об успеваемости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Обучающегося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в целом, о его поведении и отношении к процессу обучения.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 Заказчик обязан: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7.2.1. Заказчик обязан своевременно вносить платежи в размере и на условиях, предусмотренных настоящим Договором, а также предоставлять платежные документы, подтверждающие внесение периодических платежей.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7.2.2.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Заказчик обязан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обучающегося, оформление возникновения, приостановления и прекращения этих отношений.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7.2.3.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Заказчик обязан уважать честь и достоинство обучающихся и работников образовательной организации.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7.2.4.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Заказчик обязан возмещать ущерб, причиненный Обучающимся имуществу Исполнителя в соответствии с законодательством Российской Федерации.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7.2.5.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Обеспечить Обучающегося за свой счет предметами и принадлежностями, необходимыми для надлежащего исполнения обязательств Исполнителем, в количестве, соответствующем возрасту и потребностям Обучающегося.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7.2.6.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Обеспечить посещение занятий Обучающимся, в порядке, установленном локальным актом, учебным планом.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7.2.7.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Присутствовать на беседе по вопросу поведения Обучающегося и/или отношения к получению услуг по настоящему Договору, в случае приглашения со стороны Исполнителя в срок, согласованный Сторонами.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7.2.8.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Обеспечить подготовку Обучающегося занятиям в соответствии с рекомендациями работников Исполнителя.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7.2.9.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выполнять задания для подготовки к занятиям, предусмотренным учебным планом;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извещать Исполнителя о причинах отсутствия на занятиях;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обучаться в образовательной организации по образовательной программе с соблюдением требований Устава, локальных нормативных актов, учебного плана.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7.2.10. Обеспечить добросовестное освоение </w:t>
      </w:r>
      <w:r w:rsidRPr="002A191D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Обучающимся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образовательной программы и выполнение учебного плана, в том числе обеспечить:</w:t>
      </w:r>
    </w:p>
    <w:p w:rsidR="002A191D" w:rsidRPr="002A191D" w:rsidRDefault="002A191D" w:rsidP="002A191D">
      <w:pPr>
        <w:pStyle w:val="2"/>
        <w:ind w:left="0" w:firstLine="540"/>
        <w:rPr>
          <w:color w:val="000000"/>
        </w:rPr>
      </w:pPr>
      <w:r w:rsidRPr="002A191D">
        <w:rPr>
          <w:color w:val="000000"/>
        </w:rPr>
        <w:t>- доступ к телекоммуникационным каналам передачи данных в сетях общего пользования (Интернет);</w:t>
      </w:r>
    </w:p>
    <w:p w:rsidR="002A191D" w:rsidRPr="002A191D" w:rsidRDefault="002A191D" w:rsidP="002A191D">
      <w:pPr>
        <w:pStyle w:val="2"/>
        <w:ind w:left="0" w:firstLine="540"/>
      </w:pPr>
      <w:r w:rsidRPr="002A191D">
        <w:rPr>
          <w:color w:val="000000"/>
        </w:rPr>
        <w:t xml:space="preserve">- </w:t>
      </w:r>
      <w:r w:rsidRPr="002A191D">
        <w:rPr>
          <w:b/>
          <w:bCs/>
          <w:color w:val="000000"/>
        </w:rPr>
        <w:t>Обучающемуся</w:t>
      </w:r>
      <w:r w:rsidRPr="002A191D">
        <w:rPr>
          <w:color w:val="000000"/>
        </w:rPr>
        <w:t xml:space="preserve"> информационно-технические средства, указанные в п. 5.2.5. настоящего договора.</w:t>
      </w:r>
    </w:p>
    <w:p w:rsidR="002A191D" w:rsidRPr="002A191D" w:rsidRDefault="002A191D" w:rsidP="002A191D">
      <w:pPr>
        <w:pStyle w:val="2"/>
        <w:tabs>
          <w:tab w:val="left" w:pos="426"/>
          <w:tab w:val="left" w:pos="1134"/>
          <w:tab w:val="left" w:pos="1276"/>
        </w:tabs>
        <w:ind w:left="0"/>
        <w:rPr>
          <w:color w:val="000000" w:themeColor="text1"/>
        </w:rPr>
      </w:pPr>
      <w:bookmarkStart w:id="2" w:name="__DdeLink__8163_2062495222"/>
      <w:r w:rsidRPr="002A191D">
        <w:rPr>
          <w:color w:val="000000"/>
        </w:rPr>
        <w:t>7.2.11. Предоставить в адрес Исполнителя в течение 3 (трех) рабочих дней с момента получения договора Исполнителем скан-копию подписанного договора и скан-копию платежных документов оплаты обучения по договору.</w:t>
      </w:r>
      <w:bookmarkEnd w:id="2"/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8. Ответственность сторон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8.1. В случае невозможности исполнения Договора, возникшей по вине Заказчика, услуги Исполнителя подлежат оплате в полном объеме.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8.2. При невозможности исполнения Договора по вине Исполнителя он не вправе требовать оплаты услуг. Если обучение уже оплачено Заказчиком, Исполнитель обязан возвратить полученные от Заказчика по Договору денежные средства.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8.3. При невозможности исполнения Договора Исполнителем он обязан возвратить полученные от Заказчика по Договору денежные средства, кроме фактически понесенных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lastRenderedPageBreak/>
        <w:t>им расходов.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8.4. При просрочке оплаты оказанных услуг Исполнитель вправе потребовать уплаты Заказчиком пеней в размере 0,1 % от суммы задолженности за каждый день просрочки.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8.5. Уплата штрафных санкций не освобождает Стороны от исполнения обязательств по Договору.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9. Изменение и расторжение договора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9.1. Договор может быть изменен или расторгнут по соглашению сторон в любое время, если иное не предусмотрено Гражданским кодексом Российской Федерации (далее — ГК РФ) или другими нормативными правовыми актами Российской Федерации.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9.2. По инициативе Исполнителя Договор может быть расторгнут в одностороннем порядке в следующих случаях: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установление нарушения порядка приема в осуществляющую образовательную деятельность организацию, если нарушение повлекло по вине обучающегося его незаконное зачисление в эту образовательную организацию;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просрочка оплаты стоимости платных образовательных услуг;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в случае применения к Обучающемуся, достигшему возраста пятнадцати лет, отчисления как меры дисциплинарного взыскания, кроме обучающихся с ограниченными возможностями здоровья (с задержкой психического развития и различными формами умственной отсталости);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9.3. Договор расторгается досрочно: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9.4. Заказчик вправе отказаться от исполнения настоящего Договора при условии оплаты Исполнителю фактически понесенных им расходов. 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outlineLvl w:val="1"/>
        <w:rPr>
          <w:rFonts w:ascii="Times New Roman" w:hAnsi="Times New Roman"/>
          <w:sz w:val="24"/>
          <w:szCs w:val="24"/>
        </w:rPr>
      </w:pPr>
      <w:bookmarkStart w:id="3" w:name="Par160"/>
      <w:bookmarkStart w:id="4" w:name="Par175"/>
      <w:bookmarkEnd w:id="3"/>
      <w:bookmarkEnd w:id="4"/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10. Разрешение споров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 Досудебный (претензионный) порядок разрешения споров: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10.1.1. До предъявления иска, вытекающего из Договора, сторона (за исключением обучающегося), которая считает, что ее права нарушены (далее - заинтересованная сторона), обязана направить другой стороне письменную претензию.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10.1.2.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10.1.3. Сторона, которая получила претензию, обязана ее рассмотреть и направить письменный мотивированный ответ другой стороне в течение 30 (тридцати) календарных дней с момента получения претензии.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10.1.4. Заинтересованная сторона вправе обратиться в суд по истечении 30 (тридцати) календарных дней со дня направления претензии либо в случае, когда ответ на претензию от другой стороны был получен, но заинтересованная сторона по каким-либо причинам с ним не согласна.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10.1.5. Для обучающихся данный досудебный (претензионный) порядок разрешения споров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lastRenderedPageBreak/>
        <w:t>не обязателен.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10.2. Все споры и разногласия, возникающие между сторонами в рамках Договора или в связи с ним, в том числе касающиеся его заключения или признания недействительным, подлежат разрешению в суде в соответствии с законодательством РФ.                             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11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. Заключительные положения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11.1. Договор вступает в силу со дня его заключения Сторонами и действует в течение предоставления платных дополнительных образовательных услуг согласно пункту 1.2  настоящего договора.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11.3. Под периодом предоставления образовательной услуги (периодом обучения) понимается промежуток времени с </w:t>
      </w:r>
      <w:r w:rsidRPr="002A191D">
        <w:rPr>
          <w:rFonts w:ascii="Times New Roman" w:hAnsi="Times New Roman"/>
          <w:sz w:val="24"/>
          <w:szCs w:val="24"/>
        </w:rPr>
        <w:t>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11.4. Обязательства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считаются исполненными со дня отчисления обучающегося из ФГБОУ ВО МГЛУ и выдачи ему, при условии выполнении требований учебного плана программы свидетельства.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11.5. 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 одним из следующих способов (за исключением сообщений (документов), для которых Договором предусмотрен специальный способ направления):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с нарочным (курьерской доставкой). Факт получения документа должен подтверждаться 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заказным письмом с уведомлением о вручении; ценным письмом с описью вложения и уведомлением о вручении; по электронной почте; телеграммой.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11.6. Специальные способы направления юридически значимых сообщений.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11.6.1. Уведомление об одностороннем отказе от исполнения Договора должно направляться только следующим способом: заказным письмом с уведомлением о вручении.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11.6.2. Предложение изменить или расторгнуть договор или отказ на такое предложение в порядке ст. 452 ГК РФ должны направляться только следующим способом:  заказным письмом с уведомлением о вручении.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11.6.3. Претензии и ответы на них должны направляться только следующим способом: заказным письмом с уведомлением о вручении.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11.7. 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11.8. 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11.9. Если иное не предусмотрено законом, все юридически значимые сообщения влекут по Договору наступление гражданско-правовых последствий с момента доставки соответствующего сообщения получающей стороне или ее представителю.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 xml:space="preserve"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</w:t>
      </w:r>
      <w:r w:rsidRPr="002A191D">
        <w:rPr>
          <w:rFonts w:ascii="Times New Roman" w:hAnsi="Times New Roman"/>
          <w:sz w:val="24"/>
          <w:szCs w:val="24"/>
        </w:rPr>
        <w:lastRenderedPageBreak/>
        <w:t>ним.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11.10.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11.11. Заказчик и обучающийся ознакомлены со следующими документами: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- устав Исполнителя; учебный план по программе, являющейся предметом Договора; правила внутреннего распорядка; правила техники безопасности; правила пожарной безопасности.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11.12.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11.13. Все изменения Договора оформляются только дополнительными соглашениями к Договору.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49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3435"/>
        <w:gridCol w:w="3256"/>
        <w:gridCol w:w="2658"/>
      </w:tblGrid>
      <w:tr w:rsidR="002A191D" w:rsidRPr="002A191D" w:rsidTr="002A191D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2A191D" w:rsidRPr="002A191D" w:rsidTr="002A191D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Паспортные данные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 (регистрации)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Телефон __________________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Электронная почта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                                    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_________________________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Гражданство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____________                           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                                          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ФГБОУ ВО МГЛУ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Адрес, указанный в ЕГРЮЛ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119034, город Москва, улица Остоженка, дом 38, строение 1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Электронная почта: 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info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linguanet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1027700470027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7704024466,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770401001,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УФК по г. Москве (ФГБОУ ВО МГЛУ л/с 20736Х58630)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Банка России по ЦФО Москва 35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4001810845252000079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044525000,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00000000000000000130,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45383000</w:t>
            </w:r>
          </w:p>
        </w:tc>
      </w:tr>
      <w:tr w:rsidR="002A191D" w:rsidRPr="002A191D" w:rsidTr="002A191D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 (Ф.И.О.)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имени Исполнителя: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     ______ ___ 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/Краева И.А../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М.П.</w:t>
            </w:r>
          </w:p>
        </w:tc>
      </w:tr>
    </w:tbl>
    <w:p w:rsidR="002A191D" w:rsidRPr="002A191D" w:rsidRDefault="002A191D" w:rsidP="002A191D">
      <w:pPr>
        <w:widowControl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191D" w:rsidRPr="002A191D" w:rsidRDefault="002A191D" w:rsidP="002A191D">
      <w:pPr>
        <w:widowControl w:val="0"/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2A191D" w:rsidRPr="002A191D" w:rsidRDefault="002A191D" w:rsidP="002A191D">
      <w:pPr>
        <w:widowControl w:val="0"/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75687" w:rsidRPr="002A191D" w:rsidRDefault="00075687">
      <w:pPr>
        <w:rPr>
          <w:rFonts w:ascii="Times New Roman" w:hAnsi="Times New Roman"/>
          <w:sz w:val="24"/>
          <w:szCs w:val="24"/>
        </w:rPr>
      </w:pPr>
    </w:p>
    <w:sectPr w:rsidR="00075687" w:rsidRPr="002A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C7"/>
    <w:rsid w:val="00075687"/>
    <w:rsid w:val="002A191D"/>
    <w:rsid w:val="00692E00"/>
    <w:rsid w:val="007C2E19"/>
    <w:rsid w:val="00B940F6"/>
    <w:rsid w:val="00E461FE"/>
    <w:rsid w:val="00FC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DBC1"/>
  <w15:chartTrackingRefBased/>
  <w15:docId w15:val="{88682FBC-7736-487F-B8FB-525A75FC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9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qFormat/>
    <w:rsid w:val="002A191D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A1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2A191D"/>
    <w:pPr>
      <w:widowControl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3705</Words>
  <Characters>21119</Characters>
  <Application>Microsoft Office Word</Application>
  <DocSecurity>0</DocSecurity>
  <Lines>175</Lines>
  <Paragraphs>49</Paragraphs>
  <ScaleCrop>false</ScaleCrop>
  <Company/>
  <LinksUpToDate>false</LinksUpToDate>
  <CharactersWithSpaces>24775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2020-06-26T09:38:00Z</dcterms:created>
  <dcterms:modified xsi:type="dcterms:W3CDTF">2020-06-26T11:54:00Z</dcterms:modified>
</cp:coreProperties>
</file>