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79" w:rsidRDefault="002F40EE" w:rsidP="002F40E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709"/>
        <w:gridCol w:w="3969"/>
      </w:tblGrid>
      <w:tr w:rsidR="000D20EE" w:rsidTr="00940380">
        <w:tc>
          <w:tcPr>
            <w:tcW w:w="3823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940380">
        <w:tc>
          <w:tcPr>
            <w:tcW w:w="3823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3"/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  <w:tr w:rsidR="000D20EE" w:rsidTr="00940380">
        <w:tc>
          <w:tcPr>
            <w:tcW w:w="3823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D20EE" w:rsidRPr="000D20EE" w:rsidRDefault="000D20EE" w:rsidP="000D20E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D20EE" w:rsidTr="00940380">
        <w:tc>
          <w:tcPr>
            <w:tcW w:w="3823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0D20EE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  <w:r w:rsidRPr="000D20EE">
              <w:rPr>
                <w:rFonts w:ascii="Times New Roman" w:hAnsi="Times New Roman" w:cs="Times New Roman"/>
                <w:sz w:val="18"/>
              </w:rPr>
              <w:t xml:space="preserve"> направляющей </w:t>
            </w:r>
            <w:proofErr w:type="spellStart"/>
            <w:r w:rsidRPr="000D20EE">
              <w:rPr>
                <w:rFonts w:ascii="Times New Roman" w:hAnsi="Times New Roman" w:cs="Times New Roman"/>
                <w:sz w:val="18"/>
              </w:rPr>
              <w:t>орагниазции</w:t>
            </w:r>
            <w:proofErr w:type="spellEnd"/>
            <w:r w:rsidRPr="000D20EE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40380" w:rsidTr="00940380">
        <w:tc>
          <w:tcPr>
            <w:tcW w:w="3823" w:type="dxa"/>
          </w:tcPr>
          <w:p w:rsidR="00940380" w:rsidRPr="00940380" w:rsidRDefault="00940380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40380" w:rsidRPr="00940380" w:rsidRDefault="00940380" w:rsidP="000D20E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40380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9403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40380" w:rsidRDefault="00940380" w:rsidP="009403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940380">
        <w:tc>
          <w:tcPr>
            <w:tcW w:w="3823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 претендента полностью)</w:t>
            </w:r>
          </w:p>
        </w:tc>
      </w:tr>
      <w:tr w:rsidR="000D20EE" w:rsidTr="00940380">
        <w:tc>
          <w:tcPr>
            <w:tcW w:w="3823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3"/>
          </w:tcPr>
          <w:p w:rsidR="000D20EE" w:rsidRP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8"/>
              </w:rPr>
              <w:t xml:space="preserve"> аспирантуры_</w:t>
            </w:r>
            <w:r w:rsidRPr="00940380">
              <w:rPr>
                <w:rFonts w:ascii="Times New Roman" w:hAnsi="Times New Roman" w:cs="Times New Roman"/>
                <w:sz w:val="28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8"/>
              </w:rPr>
              <w:t xml:space="preserve"> года обучения</w:t>
            </w:r>
          </w:p>
        </w:tc>
      </w:tr>
    </w:tbl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</w:p>
    <w:p w:rsidR="000D20EE" w:rsidRDefault="000D20EE" w:rsidP="000D20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согласовать мое участие во всероссийском открытом конкурсе на получение стипендий Президента Российской Федерации для обучающихся за рубежом претендентов из числе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ассигнований федерального бюджета на 2021/22 учебный год.</w:t>
      </w:r>
    </w:p>
    <w:p w:rsidR="000D20EE" w:rsidRDefault="000D20EE" w:rsidP="000D20EE">
      <w:pPr>
        <w:rPr>
          <w:rFonts w:ascii="Times New Roman" w:hAnsi="Times New Roman" w:cs="Times New Roman"/>
          <w:sz w:val="28"/>
        </w:rPr>
      </w:pPr>
    </w:p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20EE" w:rsidTr="00940380">
        <w:tc>
          <w:tcPr>
            <w:tcW w:w="4508" w:type="dxa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508" w:type="dxa"/>
          </w:tcPr>
          <w:p w:rsidR="000D20EE" w:rsidRDefault="000D20EE" w:rsidP="000D20E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претендента</w:t>
            </w:r>
          </w:p>
        </w:tc>
      </w:tr>
    </w:tbl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D20EE" w:rsidRPr="002F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EE"/>
    <w:rsid w:val="000D20EE"/>
    <w:rsid w:val="002F40EE"/>
    <w:rsid w:val="00940380"/>
    <w:rsid w:val="00B72E79"/>
    <w:rsid w:val="00C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0F38-0896-4B3B-8DEB-4EBA99B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2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2021-03-31T15:03:00Z</dcterms:created>
  <dcterms:modified xsi:type="dcterms:W3CDTF">2021-03-31T15:34:00Z</dcterms:modified>
</cp:coreProperties>
</file>